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3B" w:rsidRDefault="007108AA" w:rsidP="007108AA">
      <w:pPr>
        <w:jc w:val="center"/>
      </w:pPr>
      <w:r>
        <w:t>Websites for Research Project</w:t>
      </w:r>
    </w:p>
    <w:p w:rsidR="007108AA" w:rsidRDefault="00762F1E">
      <w:r>
        <w:t xml:space="preserve">General History of Detroit: </w:t>
      </w:r>
      <w:hyperlink r:id="rId4" w:history="1">
        <w:r w:rsidR="007108AA" w:rsidRPr="00550542">
          <w:rPr>
            <w:rStyle w:val="Hyperlink"/>
          </w:rPr>
          <w:t>http://detroithistorical.org/</w:t>
        </w:r>
      </w:hyperlink>
    </w:p>
    <w:p w:rsidR="007108AA" w:rsidRDefault="00762F1E">
      <w:r>
        <w:t xml:space="preserve">Story of the Motor City: </w:t>
      </w:r>
      <w:hyperlink r:id="rId5" w:history="1">
        <w:r w:rsidR="007108AA" w:rsidRPr="00550542">
          <w:rPr>
            <w:rStyle w:val="Hyperlink"/>
          </w:rPr>
          <w:t>https://www.gilderlehrman.org/history-by-era/politics-reform/essays/motor-city-story-detroit</w:t>
        </w:r>
      </w:hyperlink>
    </w:p>
    <w:p w:rsidR="007108AA" w:rsidRDefault="00762F1E">
      <w:r>
        <w:t xml:space="preserve">Henry Ford: </w:t>
      </w:r>
      <w:hyperlink r:id="rId6" w:history="1">
        <w:r w:rsidR="007108AA" w:rsidRPr="00550542">
          <w:rPr>
            <w:rStyle w:val="Hyperlink"/>
          </w:rPr>
          <w:t>http://www.pbs.org/wgbh/americanexperience/features/timeline/henryford/</w:t>
        </w:r>
      </w:hyperlink>
    </w:p>
    <w:p w:rsidR="007108AA" w:rsidRDefault="00762F1E">
      <w:r>
        <w:t xml:space="preserve">History of Highways: </w:t>
      </w:r>
      <w:hyperlink r:id="rId7" w:history="1">
        <w:r w:rsidRPr="00550542">
          <w:rPr>
            <w:rStyle w:val="Hyperlink"/>
          </w:rPr>
          <w:t>http://www.michiganhighways.org/historical_overview.html</w:t>
        </w:r>
      </w:hyperlink>
    </w:p>
    <w:p w:rsidR="00762F1E" w:rsidRDefault="00762F1E">
      <w:r>
        <w:t xml:space="preserve">Freeways and Racism:  </w:t>
      </w:r>
      <w:hyperlink r:id="rId8" w:history="1">
        <w:r w:rsidRPr="00550542">
          <w:rPr>
            <w:rStyle w:val="Hyperlink"/>
          </w:rPr>
          <w:t>http://wdet.org/posts/2015/10/19/81771-curiosid-how-a-1900s-black-detroit-community-was-razed-for-a-freeway/</w:t>
        </w:r>
      </w:hyperlink>
    </w:p>
    <w:p w:rsidR="008246F0" w:rsidRDefault="008246F0">
      <w:r>
        <w:t xml:space="preserve">Architecture in Detroit: </w:t>
      </w:r>
      <w:hyperlink r:id="rId9" w:history="1">
        <w:r w:rsidRPr="00550542">
          <w:rPr>
            <w:rStyle w:val="Hyperlink"/>
          </w:rPr>
          <w:t>http://historicdetroit.org/</w:t>
        </w:r>
      </w:hyperlink>
    </w:p>
    <w:p w:rsidR="008246F0" w:rsidRDefault="008246F0">
      <w:r>
        <w:t xml:space="preserve">1967 </w:t>
      </w:r>
      <w:r w:rsidR="00FF3D17">
        <w:t xml:space="preserve">Race </w:t>
      </w:r>
      <w:r>
        <w:t xml:space="preserve">Riots: </w:t>
      </w:r>
      <w:hyperlink r:id="rId10" w:history="1">
        <w:r w:rsidRPr="00550542">
          <w:rPr>
            <w:rStyle w:val="Hyperlink"/>
          </w:rPr>
          <w:t>http://www.blackpast.org/aah/detroit-race-riot-1967</w:t>
        </w:r>
      </w:hyperlink>
    </w:p>
    <w:p w:rsidR="00FF3D17" w:rsidRDefault="00FF3D17">
      <w:r>
        <w:t xml:space="preserve">1943 Race Riots: </w:t>
      </w:r>
      <w:hyperlink r:id="rId11" w:history="1">
        <w:r w:rsidRPr="00550542">
          <w:rPr>
            <w:rStyle w:val="Hyperlink"/>
          </w:rPr>
          <w:t>http://www.pbs.org/wgbh/americanexperience/features/general-article/eleanor-riots/</w:t>
        </w:r>
      </w:hyperlink>
    </w:p>
    <w:p w:rsidR="00FF3D17" w:rsidRDefault="00C86810">
      <w:r>
        <w:t xml:space="preserve">Detroit Underground Railroad:  </w:t>
      </w:r>
      <w:hyperlink r:id="rId12" w:history="1">
        <w:r w:rsidRPr="00550542">
          <w:rPr>
            <w:rStyle w:val="Hyperlink"/>
          </w:rPr>
          <w:t>http://michiganradio.org/post/detroit-and-underground-railroad</w:t>
        </w:r>
      </w:hyperlink>
    </w:p>
    <w:p w:rsidR="00C86810" w:rsidRDefault="00C86810">
      <w:r>
        <w:t xml:space="preserve">Detroit Underground Railroad:  </w:t>
      </w:r>
      <w:hyperlink r:id="rId13" w:history="1">
        <w:r w:rsidRPr="00550542">
          <w:rPr>
            <w:rStyle w:val="Hyperlink"/>
          </w:rPr>
          <w:t>http://www.secondbaptistdetroit.org/ugrr</w:t>
        </w:r>
      </w:hyperlink>
    </w:p>
    <w:p w:rsidR="00C86810" w:rsidRDefault="00C86810">
      <w:r>
        <w:t xml:space="preserve">Detroit Underground Railroad:  </w:t>
      </w:r>
      <w:hyperlink r:id="rId14" w:history="1">
        <w:r w:rsidRPr="00550542">
          <w:rPr>
            <w:rStyle w:val="Hyperlink"/>
          </w:rPr>
          <w:t>https://www.nps.gov/nr/travel/underground/mi2.htm</w:t>
        </w:r>
      </w:hyperlink>
    </w:p>
    <w:p w:rsidR="00C86810" w:rsidRDefault="00C86810">
      <w:r>
        <w:t xml:space="preserve">Churches in Detroit: </w:t>
      </w:r>
      <w:hyperlink r:id="rId15" w:history="1">
        <w:r w:rsidRPr="00550542">
          <w:rPr>
            <w:rStyle w:val="Hyperlink"/>
          </w:rPr>
          <w:t>http://detroit1701.org/Religion.htm#.WCPkKNQrJko</w:t>
        </w:r>
      </w:hyperlink>
    </w:p>
    <w:p w:rsidR="005F3A50" w:rsidRDefault="005F3A50"/>
    <w:p w:rsidR="00C86810" w:rsidRDefault="00C86810"/>
    <w:p w:rsidR="00C86810" w:rsidRDefault="00C86810"/>
    <w:p w:rsidR="00C86810" w:rsidRDefault="00C86810"/>
    <w:p w:rsidR="00762F1E" w:rsidRDefault="008246F0">
      <w:r>
        <w:t xml:space="preserve"> </w:t>
      </w:r>
    </w:p>
    <w:sectPr w:rsidR="00762F1E" w:rsidSect="004E0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08AA"/>
    <w:rsid w:val="004E0A3B"/>
    <w:rsid w:val="005F3A50"/>
    <w:rsid w:val="007108AA"/>
    <w:rsid w:val="00762F1E"/>
    <w:rsid w:val="008246F0"/>
    <w:rsid w:val="00C86810"/>
    <w:rsid w:val="00FF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8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det.org/posts/2015/10/19/81771-curiosid-how-a-1900s-black-detroit-community-was-razed-for-a-freeway/" TargetMode="External"/><Relationship Id="rId13" Type="http://schemas.openxmlformats.org/officeDocument/2006/relationships/hyperlink" Target="http://www.secondbaptistdetroit.org/ugr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chiganhighways.org/historical_overview.html" TargetMode="External"/><Relationship Id="rId12" Type="http://schemas.openxmlformats.org/officeDocument/2006/relationships/hyperlink" Target="http://michiganradio.org/post/detroit-and-underground-railroa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bs.org/wgbh/americanexperience/features/timeline/henryford/" TargetMode="External"/><Relationship Id="rId11" Type="http://schemas.openxmlformats.org/officeDocument/2006/relationships/hyperlink" Target="http://www.pbs.org/wgbh/americanexperience/features/general-article/eleanor-riots/" TargetMode="External"/><Relationship Id="rId5" Type="http://schemas.openxmlformats.org/officeDocument/2006/relationships/hyperlink" Target="https://www.gilderlehrman.org/history-by-era/politics-reform/essays/motor-city-story-detroit" TargetMode="External"/><Relationship Id="rId15" Type="http://schemas.openxmlformats.org/officeDocument/2006/relationships/hyperlink" Target="http://detroit1701.org/Religion.htm#.WCPkKNQrJko" TargetMode="External"/><Relationship Id="rId10" Type="http://schemas.openxmlformats.org/officeDocument/2006/relationships/hyperlink" Target="http://www.blackpast.org/aah/detroit-race-riot-1967" TargetMode="External"/><Relationship Id="rId4" Type="http://schemas.openxmlformats.org/officeDocument/2006/relationships/hyperlink" Target="http://detroithistorical.org/" TargetMode="External"/><Relationship Id="rId9" Type="http://schemas.openxmlformats.org/officeDocument/2006/relationships/hyperlink" Target="http://historicdetroit.org/" TargetMode="External"/><Relationship Id="rId14" Type="http://schemas.openxmlformats.org/officeDocument/2006/relationships/hyperlink" Target="https://www.nps.gov/nr/travel/underground/mi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4</cp:revision>
  <dcterms:created xsi:type="dcterms:W3CDTF">2016-11-10T02:35:00Z</dcterms:created>
  <dcterms:modified xsi:type="dcterms:W3CDTF">2016-11-10T11:05:00Z</dcterms:modified>
</cp:coreProperties>
</file>