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7F12BF" w:rsidP="007F12BF">
      <w:pPr>
        <w:spacing w:after="0" w:line="240" w:lineRule="auto"/>
      </w:pPr>
      <w:r>
        <w:t xml:space="preserve">Name _______________________________________________________Their Eyes Were Watching God – CCR </w:t>
      </w:r>
      <w:proofErr w:type="spellStart"/>
      <w:r>
        <w:t>Chp</w:t>
      </w:r>
      <w:proofErr w:type="spellEnd"/>
      <w:r>
        <w:t>. 5-8</w:t>
      </w:r>
    </w:p>
    <w:p w:rsidR="007F12BF" w:rsidRDefault="007F12BF" w:rsidP="007F12BF">
      <w:pPr>
        <w:spacing w:after="0" w:line="240" w:lineRule="auto"/>
        <w:jc w:val="right"/>
      </w:pPr>
      <w:r>
        <w:t xml:space="preserve">Thomas </w:t>
      </w:r>
      <w:proofErr w:type="gramStart"/>
      <w:r>
        <w:t>--  2016</w:t>
      </w:r>
      <w:proofErr w:type="gramEnd"/>
    </w:p>
    <w:p w:rsidR="007F12BF" w:rsidRDefault="007F12BF" w:rsidP="007F12BF">
      <w:pPr>
        <w:spacing w:after="0" w:line="240" w:lineRule="auto"/>
      </w:pPr>
    </w:p>
    <w:p w:rsidR="007F12BF" w:rsidRPr="00EA0981" w:rsidRDefault="007F12BF" w:rsidP="007F12BF">
      <w:pPr>
        <w:spacing w:after="0" w:line="240" w:lineRule="auto"/>
        <w:rPr>
          <w:b/>
        </w:rPr>
      </w:pPr>
      <w:r w:rsidRPr="00EA0981">
        <w:rPr>
          <w:b/>
        </w:rPr>
        <w:t>What does the text say?</w:t>
      </w:r>
    </w:p>
    <w:p w:rsidR="007F12BF" w:rsidRDefault="007F12BF" w:rsidP="007F12BF">
      <w:pPr>
        <w:spacing w:after="0" w:line="240" w:lineRule="auto"/>
      </w:pPr>
      <w:r>
        <w:t xml:space="preserve">1. </w:t>
      </w:r>
      <w:r w:rsidR="00AA1FC8">
        <w:t>Janie says Joe is portly like ________    ________ folk (34).  Where else in chapters 5-8 are Janie and Joe different from their Eatonville neighbors?</w:t>
      </w: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7F12BF" w:rsidRDefault="007F12BF" w:rsidP="007F12BF">
      <w:pPr>
        <w:spacing w:after="0" w:line="240" w:lineRule="auto"/>
      </w:pPr>
      <w:r>
        <w:t>2.</w:t>
      </w:r>
      <w:r w:rsidR="00AA1FC8">
        <w:t xml:space="preserve"> Summarize this quote in your own words.  Include who said it and why it’s important. “Us colored folks is too envious of one ’</w:t>
      </w:r>
      <w:proofErr w:type="spellStart"/>
      <w:r w:rsidR="00AA1FC8">
        <w:t>nother</w:t>
      </w:r>
      <w:proofErr w:type="spellEnd"/>
      <w:r w:rsidR="00AA1FC8">
        <w:t xml:space="preserve">.  </w:t>
      </w:r>
      <w:proofErr w:type="spellStart"/>
      <w:r w:rsidR="00AA1FC8">
        <w:t>Dat’s</w:t>
      </w:r>
      <w:proofErr w:type="spellEnd"/>
      <w:r w:rsidR="00AA1FC8">
        <w:t xml:space="preserve"> how come</w:t>
      </w:r>
      <w:r>
        <w:t xml:space="preserve"> </w:t>
      </w:r>
      <w:r w:rsidR="00AA1FC8">
        <w:t xml:space="preserve">us don’t </w:t>
      </w:r>
      <w:proofErr w:type="spellStart"/>
      <w:r w:rsidR="00AA1FC8">
        <w:t>git</w:t>
      </w:r>
      <w:proofErr w:type="spellEnd"/>
      <w:r w:rsidR="00AA1FC8">
        <w:t xml:space="preserve"> no further than us do.  Us talks about de white man </w:t>
      </w:r>
      <w:proofErr w:type="spellStart"/>
      <w:r w:rsidR="00AA1FC8">
        <w:t>keepin</w:t>
      </w:r>
      <w:proofErr w:type="spellEnd"/>
      <w:r w:rsidR="00AA1FC8">
        <w:t xml:space="preserve">’ us down?  Shucks?  He </w:t>
      </w:r>
      <w:proofErr w:type="gramStart"/>
      <w:r w:rsidR="00AA1FC8">
        <w:t>don’t</w:t>
      </w:r>
      <w:proofErr w:type="gramEnd"/>
      <w:r w:rsidR="00AA1FC8">
        <w:t xml:space="preserve"> have </w:t>
      </w:r>
      <w:proofErr w:type="spellStart"/>
      <w:r w:rsidR="00AA1FC8">
        <w:t>tuh</w:t>
      </w:r>
      <w:proofErr w:type="spellEnd"/>
      <w:r w:rsidR="00AA1FC8">
        <w:t xml:space="preserve">.  </w:t>
      </w:r>
      <w:proofErr w:type="gramStart"/>
      <w:r w:rsidR="00AA1FC8">
        <w:t>Us</w:t>
      </w:r>
      <w:proofErr w:type="gramEnd"/>
      <w:r w:rsidR="00AA1FC8">
        <w:t xml:space="preserve"> keeps our own selves down” (39).</w:t>
      </w: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</w:p>
    <w:p w:rsidR="00AA1FC8" w:rsidRDefault="00AA1FC8" w:rsidP="007F12BF">
      <w:pPr>
        <w:spacing w:after="0" w:line="240" w:lineRule="auto"/>
      </w:pPr>
      <w:r>
        <w:t xml:space="preserve">3. </w:t>
      </w:r>
      <w:r w:rsidR="00EA0981">
        <w:t>How does Joe’s treatment of Janie change when they start living in Eatonville?</w:t>
      </w: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7F12BF" w:rsidRDefault="007F12BF" w:rsidP="007F12BF">
      <w:pPr>
        <w:spacing w:after="0" w:line="240" w:lineRule="auto"/>
      </w:pPr>
    </w:p>
    <w:p w:rsidR="007F12BF" w:rsidRDefault="00EA0981" w:rsidP="007F12BF">
      <w:pPr>
        <w:spacing w:after="0" w:line="240" w:lineRule="auto"/>
      </w:pPr>
      <w:r>
        <w:t>4. Why does Joe slap Janie?  How was this event a turning point in her relationship/feelings for Joe?</w:t>
      </w: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  <w:r>
        <w:t xml:space="preserve">5. Explain about Tony and Tony’s wife.  What is the attitude of the “porch” toward Tony’s wife?  What is </w:t>
      </w:r>
      <w:r w:rsidR="005501EA">
        <w:t>Janie’s assessment of the situation?  Is it important that she speaks up?</w:t>
      </w:r>
    </w:p>
    <w:p w:rsidR="007F12BF" w:rsidRDefault="007F12BF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  <w:r>
        <w:t>6. How is Joe’s treatment of Janie viewed by the townspeople?</w:t>
      </w: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  <w:r>
        <w:t>7. At the end of Chapter 7, how does Janie defend herself from Joe?  What effect does it have on him?</w:t>
      </w: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  <w:r>
        <w:t>8. Why won’t Joe eat Janie’s cooking anymore?</w:t>
      </w: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  <w:r>
        <w:lastRenderedPageBreak/>
        <w:t>9. How does Janie feel about Joe when he dies?</w:t>
      </w: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5501EA" w:rsidRDefault="005501EA" w:rsidP="007F12BF">
      <w:pPr>
        <w:spacing w:after="0" w:line="240" w:lineRule="auto"/>
      </w:pPr>
    </w:p>
    <w:p w:rsidR="007F12BF" w:rsidRPr="00EA0981" w:rsidRDefault="007F12BF" w:rsidP="007F12BF">
      <w:pPr>
        <w:spacing w:after="0" w:line="240" w:lineRule="auto"/>
        <w:rPr>
          <w:b/>
        </w:rPr>
      </w:pPr>
      <w:r w:rsidRPr="00EA0981">
        <w:rPr>
          <w:b/>
        </w:rPr>
        <w:t>How does the text say it?</w:t>
      </w:r>
    </w:p>
    <w:p w:rsidR="00AA1FC8" w:rsidRDefault="00AA1FC8" w:rsidP="007F12BF">
      <w:pPr>
        <w:spacing w:after="0" w:line="240" w:lineRule="auto"/>
      </w:pPr>
    </w:p>
    <w:p w:rsidR="00AA1FC8" w:rsidRDefault="004D1676" w:rsidP="007F12BF">
      <w:pPr>
        <w:spacing w:after="0" w:line="240" w:lineRule="auto"/>
      </w:pPr>
      <w:r>
        <w:t>Symbol:</w:t>
      </w:r>
      <w:r>
        <w:tab/>
      </w:r>
      <w:r>
        <w:tab/>
      </w:r>
      <w:r>
        <w:tab/>
      </w:r>
      <w:r>
        <w:tab/>
      </w:r>
      <w:r w:rsidR="00AA1FC8">
        <w:t xml:space="preserve"> </w:t>
      </w:r>
      <w:r>
        <w:t xml:space="preserve"> Chapter 5:  </w:t>
      </w:r>
      <w:r w:rsidR="00AA1FC8">
        <w:t>What do the spittoons symbolize?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Chapter </w:t>
      </w:r>
      <w:r w:rsidR="00EA0981">
        <w:t xml:space="preserve">6:  </w:t>
      </w:r>
      <w:r w:rsidR="005501EA">
        <w:t>What does the mule symbolize?</w:t>
      </w: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5501EA">
        <w:t>What do the buzzards symbolize?</w:t>
      </w: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</w:p>
    <w:p w:rsidR="00EA0981" w:rsidRDefault="00EA0981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A0981" w:rsidRDefault="00EA0981" w:rsidP="007F12BF">
      <w:pPr>
        <w:spacing w:after="0" w:line="240" w:lineRule="auto"/>
      </w:pPr>
    </w:p>
    <w:p w:rsidR="00EA0981" w:rsidRDefault="005501EA" w:rsidP="005501EA">
      <w:pPr>
        <w:spacing w:after="0" w:line="240" w:lineRule="auto"/>
        <w:ind w:left="2160" w:firstLine="720"/>
      </w:pPr>
      <w:r>
        <w:t xml:space="preserve">Chapter 8:  </w:t>
      </w:r>
      <w:r>
        <w:t>What do Janie’s head rag and her hair symbolize?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4D1676" w:rsidRDefault="004D1676" w:rsidP="007F12BF">
      <w:pPr>
        <w:spacing w:after="0" w:line="240" w:lineRule="auto"/>
      </w:pPr>
      <w:r>
        <w:t>Figurative language:</w:t>
      </w:r>
      <w:r>
        <w:tab/>
      </w:r>
      <w:r>
        <w:tab/>
        <w:t xml:space="preserve">Identify and explain these examples of figurative language from </w:t>
      </w:r>
      <w:r w:rsidRPr="004D1676">
        <w:rPr>
          <w:b/>
        </w:rPr>
        <w:t>Chapter 4</w:t>
      </w: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“</w:t>
      </w:r>
      <w:proofErr w:type="spellStart"/>
      <w:r>
        <w:t>Mah</w:t>
      </w:r>
      <w:proofErr w:type="spellEnd"/>
      <w:r>
        <w:t xml:space="preserve"> britches is</w:t>
      </w:r>
      <w:proofErr w:type="gramEnd"/>
      <w:r>
        <w:t xml:space="preserve"> just as long as his” (35)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“Y’all </w:t>
      </w:r>
      <w:proofErr w:type="spellStart"/>
      <w:r>
        <w:t>ain’t</w:t>
      </w:r>
      <w:proofErr w:type="spellEnd"/>
      <w:r>
        <w:t xml:space="preserve"> got enough here to cuss a cat on without </w:t>
      </w:r>
      <w:proofErr w:type="spellStart"/>
      <w:r>
        <w:t>gittin</w:t>
      </w:r>
      <w:proofErr w:type="spellEnd"/>
      <w:r>
        <w:t xml:space="preserve">’ </w:t>
      </w:r>
      <w:proofErr w:type="spellStart"/>
      <w:r>
        <w:t>yo</w:t>
      </w:r>
      <w:proofErr w:type="spellEnd"/>
      <w:r>
        <w:t xml:space="preserve">’ </w:t>
      </w:r>
      <w:proofErr w:type="spellStart"/>
      <w:r>
        <w:t>mouf</w:t>
      </w:r>
      <w:proofErr w:type="spellEnd"/>
      <w:r>
        <w:t xml:space="preserve"> full of hair” (37)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>“He’s got uh throne in de seat of his pants” (49)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“…he’s de wind and </w:t>
      </w:r>
      <w:proofErr w:type="spellStart"/>
      <w:r>
        <w:t>we’s</w:t>
      </w:r>
      <w:proofErr w:type="spellEnd"/>
      <w:r>
        <w:t xml:space="preserve"> de grass” (49)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>Quote and explain examples of figurative language from the remaining chapters.</w:t>
      </w:r>
    </w:p>
    <w:p w:rsidR="00EA0981" w:rsidRDefault="00EA0981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Pr="004D1676" w:rsidRDefault="004D1676" w:rsidP="007F12B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4D1676">
        <w:rPr>
          <w:b/>
        </w:rPr>
        <w:t>Chapter 5</w:t>
      </w: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Quote</w:t>
      </w:r>
      <w:r>
        <w:rPr>
          <w:b/>
        </w:rPr>
        <w:t>:</w:t>
      </w: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Explain</w:t>
      </w:r>
      <w:r>
        <w:rPr>
          <w:b/>
        </w:rPr>
        <w:t>:</w:t>
      </w: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  <w:t>Chapter 6</w:t>
      </w: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Quote</w:t>
      </w:r>
      <w:r>
        <w:rPr>
          <w:b/>
        </w:rPr>
        <w:t>:</w:t>
      </w:r>
    </w:p>
    <w:p w:rsidR="004D1676" w:rsidRDefault="004D1676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C223FF" w:rsidRPr="004D1676" w:rsidRDefault="00C223FF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Explain</w:t>
      </w:r>
      <w:r>
        <w:rPr>
          <w:b/>
        </w:rPr>
        <w:t>:</w:t>
      </w:r>
    </w:p>
    <w:p w:rsidR="00C223FF" w:rsidRDefault="004D1676" w:rsidP="007F12BF">
      <w:pPr>
        <w:spacing w:after="0" w:line="240" w:lineRule="auto"/>
        <w:rPr>
          <w:b/>
        </w:rPr>
      </w:pP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</w:r>
    </w:p>
    <w:p w:rsidR="00C223FF" w:rsidRDefault="00C223FF" w:rsidP="007F12BF">
      <w:pPr>
        <w:spacing w:after="0" w:line="240" w:lineRule="auto"/>
        <w:rPr>
          <w:b/>
        </w:rPr>
      </w:pPr>
    </w:p>
    <w:p w:rsidR="004D1676" w:rsidRPr="004D1676" w:rsidRDefault="004D1676" w:rsidP="00C223FF">
      <w:pPr>
        <w:spacing w:after="0" w:line="240" w:lineRule="auto"/>
        <w:ind w:left="2160" w:firstLine="720"/>
        <w:rPr>
          <w:b/>
        </w:rPr>
      </w:pPr>
      <w:r w:rsidRPr="004D1676">
        <w:rPr>
          <w:b/>
        </w:rPr>
        <w:t>Chapter 7</w:t>
      </w: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Quote</w:t>
      </w:r>
      <w:r>
        <w:rPr>
          <w:b/>
        </w:rPr>
        <w:t>:</w:t>
      </w:r>
    </w:p>
    <w:p w:rsidR="004D1676" w:rsidRDefault="004D1676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C223FF" w:rsidRPr="004D1676" w:rsidRDefault="00C223FF" w:rsidP="007F12BF">
      <w:pPr>
        <w:spacing w:after="0" w:line="240" w:lineRule="auto"/>
        <w:rPr>
          <w:b/>
        </w:rPr>
      </w:pPr>
    </w:p>
    <w:p w:rsidR="004D1676" w:rsidRPr="004D1676" w:rsidRDefault="00C223FF" w:rsidP="007F12BF">
      <w:pPr>
        <w:spacing w:after="0" w:line="240" w:lineRule="auto"/>
        <w:rPr>
          <w:b/>
        </w:rPr>
      </w:pPr>
      <w:r w:rsidRPr="00C223FF">
        <w:t>Explain</w:t>
      </w:r>
      <w:r>
        <w:rPr>
          <w:b/>
        </w:rPr>
        <w:t>:</w:t>
      </w:r>
    </w:p>
    <w:p w:rsidR="004D1676" w:rsidRPr="004D1676" w:rsidRDefault="004D1676" w:rsidP="007F12BF">
      <w:pPr>
        <w:spacing w:after="0" w:line="240" w:lineRule="auto"/>
        <w:rPr>
          <w:b/>
        </w:rPr>
      </w:pPr>
    </w:p>
    <w:p w:rsidR="004D1676" w:rsidRPr="004D1676" w:rsidRDefault="004D1676" w:rsidP="007F12BF">
      <w:pPr>
        <w:spacing w:after="0" w:line="240" w:lineRule="auto"/>
        <w:rPr>
          <w:b/>
        </w:rPr>
      </w:pP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</w:r>
      <w:r w:rsidRPr="004D1676">
        <w:rPr>
          <w:b/>
        </w:rPr>
        <w:tab/>
        <w:t>Chapter 8</w:t>
      </w:r>
    </w:p>
    <w:p w:rsidR="004D1676" w:rsidRDefault="004D1676" w:rsidP="007F12BF">
      <w:pPr>
        <w:spacing w:after="0" w:line="240" w:lineRule="auto"/>
      </w:pPr>
    </w:p>
    <w:p w:rsidR="004D1676" w:rsidRDefault="00C223FF" w:rsidP="007F12BF">
      <w:pPr>
        <w:spacing w:after="0" w:line="240" w:lineRule="auto"/>
      </w:pPr>
      <w:r>
        <w:t>Quote:</w:t>
      </w: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</w:p>
    <w:p w:rsidR="004D1676" w:rsidRDefault="004D1676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F12BF" w:rsidRDefault="00C223FF" w:rsidP="007F12BF">
      <w:pPr>
        <w:spacing w:after="0" w:line="240" w:lineRule="auto"/>
      </w:pPr>
      <w:r>
        <w:t>Explain:</w:t>
      </w:r>
    </w:p>
    <w:p w:rsidR="007F12BF" w:rsidRDefault="007F12B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7F12BF" w:rsidRDefault="007F12BF" w:rsidP="007F12BF">
      <w:pPr>
        <w:spacing w:after="0" w:line="240" w:lineRule="auto"/>
        <w:rPr>
          <w:b/>
        </w:rPr>
      </w:pPr>
      <w:r w:rsidRPr="00EA0981">
        <w:rPr>
          <w:b/>
        </w:rPr>
        <w:t>What does the text mean?</w:t>
      </w:r>
    </w:p>
    <w:p w:rsidR="00EA0981" w:rsidRDefault="00EA0981" w:rsidP="007F12BF">
      <w:pPr>
        <w:spacing w:after="0" w:line="240" w:lineRule="auto"/>
        <w:rPr>
          <w:b/>
        </w:rPr>
      </w:pPr>
    </w:p>
    <w:p w:rsidR="00EA0981" w:rsidRPr="00EA0981" w:rsidRDefault="00EA0981" w:rsidP="007F12BF">
      <w:pPr>
        <w:spacing w:after="0" w:line="240" w:lineRule="auto"/>
      </w:pPr>
      <w:r w:rsidRPr="00EA0981">
        <w:tab/>
      </w:r>
      <w:r w:rsidRPr="00EA0981">
        <w:tab/>
      </w:r>
      <w:r w:rsidRPr="00EA0981">
        <w:tab/>
      </w:r>
      <w:r w:rsidRPr="00EA0981">
        <w:tab/>
        <w:t xml:space="preserve">Give several examples of Joe’s </w:t>
      </w:r>
      <w:r w:rsidRPr="005501EA">
        <w:rPr>
          <w:b/>
        </w:rPr>
        <w:t>sexism</w:t>
      </w:r>
      <w:r w:rsidRPr="00EA0981">
        <w:t>.</w:t>
      </w:r>
    </w:p>
    <w:p w:rsidR="00EA0981" w:rsidRDefault="00EA0981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C223FF" w:rsidRDefault="00C223FF" w:rsidP="007F12BF">
      <w:pPr>
        <w:spacing w:after="0" w:line="240" w:lineRule="auto"/>
        <w:rPr>
          <w:b/>
        </w:rPr>
      </w:pPr>
    </w:p>
    <w:p w:rsidR="00EA0981" w:rsidRDefault="00EA0981" w:rsidP="007F12BF">
      <w:pPr>
        <w:spacing w:after="0" w:line="240" w:lineRule="auto"/>
        <w:rPr>
          <w:b/>
        </w:rPr>
      </w:pPr>
    </w:p>
    <w:p w:rsidR="00EA0981" w:rsidRPr="005501EA" w:rsidRDefault="005501EA" w:rsidP="007F12BF">
      <w:pPr>
        <w:spacing w:after="0" w:line="240" w:lineRule="auto"/>
      </w:pPr>
      <w:r w:rsidRPr="005501EA">
        <w:tab/>
      </w:r>
      <w:r w:rsidRPr="005501EA">
        <w:tab/>
      </w:r>
      <w:r w:rsidRPr="005501EA">
        <w:tab/>
      </w:r>
      <w:r w:rsidRPr="005501EA">
        <w:tab/>
        <w:t xml:space="preserve">How is </w:t>
      </w:r>
      <w:r w:rsidRPr="005501EA">
        <w:rPr>
          <w:b/>
        </w:rPr>
        <w:t>power</w:t>
      </w:r>
      <w:r w:rsidRPr="005501EA">
        <w:t xml:space="preserve"> </w:t>
      </w:r>
      <w:proofErr w:type="gramStart"/>
      <w:r w:rsidRPr="005501EA">
        <w:t>obtained/maintained</w:t>
      </w:r>
      <w:proofErr w:type="gramEnd"/>
      <w:r w:rsidRPr="005501EA">
        <w:t xml:space="preserve"> in the section?</w:t>
      </w:r>
    </w:p>
    <w:p w:rsidR="00EA0981" w:rsidRPr="00EA0981" w:rsidRDefault="00EA0981" w:rsidP="007F12B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12BF" w:rsidRDefault="005501EA" w:rsidP="007F12B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  <w:r>
        <w:tab/>
      </w:r>
      <w:r>
        <w:tab/>
      </w:r>
      <w:r>
        <w:tab/>
      </w:r>
      <w:r>
        <w:tab/>
        <w:t>What other themes do you see in this section?</w:t>
      </w: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</w:p>
    <w:p w:rsidR="00C223FF" w:rsidRDefault="00C223FF" w:rsidP="007F12BF">
      <w:pPr>
        <w:spacing w:after="0" w:line="240" w:lineRule="auto"/>
      </w:pPr>
      <w:bookmarkStart w:id="0" w:name="_GoBack"/>
      <w:bookmarkEnd w:id="0"/>
    </w:p>
    <w:p w:rsidR="005501EA" w:rsidRDefault="005501EA" w:rsidP="007F12BF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</w:p>
    <w:p w:rsidR="007F12BF" w:rsidRDefault="007F12BF" w:rsidP="007F12BF">
      <w:pPr>
        <w:spacing w:after="0" w:line="240" w:lineRule="auto"/>
        <w:rPr>
          <w:b/>
        </w:rPr>
      </w:pPr>
      <w:r w:rsidRPr="00EA0981">
        <w:rPr>
          <w:b/>
        </w:rPr>
        <w:t>So what?</w:t>
      </w:r>
      <w:r w:rsidR="009F61C0">
        <w:rPr>
          <w:b/>
        </w:rPr>
        <w:t xml:space="preserve"> Connections</w:t>
      </w:r>
    </w:p>
    <w:p w:rsidR="009F61C0" w:rsidRDefault="009F61C0" w:rsidP="007F12BF">
      <w:pPr>
        <w:spacing w:after="0" w:line="240" w:lineRule="auto"/>
        <w:rPr>
          <w:b/>
        </w:rPr>
      </w:pPr>
    </w:p>
    <w:p w:rsidR="009F61C0" w:rsidRPr="009F61C0" w:rsidRDefault="009F61C0" w:rsidP="007F12BF">
      <w:pPr>
        <w:spacing w:after="0" w:line="240" w:lineRule="auto"/>
      </w:pPr>
      <w:r w:rsidRPr="009F61C0">
        <w:t xml:space="preserve">Sam and Walter get into an argument about nature and caution (64-65).  Do you think </w:t>
      </w:r>
      <w:proofErr w:type="gramStart"/>
      <w:r w:rsidRPr="009F61C0">
        <w:t>it’s</w:t>
      </w:r>
      <w:proofErr w:type="gramEnd"/>
      <w:r w:rsidRPr="009F61C0">
        <w:t xml:space="preserve"> nature or caution that keeps people from burning themselves?  Explain.</w:t>
      </w:r>
    </w:p>
    <w:p w:rsidR="007F12BF" w:rsidRDefault="007F12BF" w:rsidP="007F12BF">
      <w:pPr>
        <w:spacing w:after="0" w:line="240" w:lineRule="auto"/>
      </w:pPr>
    </w:p>
    <w:p w:rsidR="007F12BF" w:rsidRDefault="007F12BF"/>
    <w:p w:rsidR="009F61C0" w:rsidRDefault="009F61C0"/>
    <w:p w:rsidR="009F61C0" w:rsidRDefault="009F61C0"/>
    <w:p w:rsidR="009F61C0" w:rsidRDefault="009F61C0">
      <w:r>
        <w:t>Based on Charlie Jones’ pick-up lines to Daisy, would you say the way men try to pick up women has changed since the writing of this novel?</w:t>
      </w:r>
    </w:p>
    <w:p w:rsidR="009F61C0" w:rsidRDefault="009F61C0"/>
    <w:p w:rsidR="009F61C0" w:rsidRDefault="009F61C0"/>
    <w:p w:rsidR="009F61C0" w:rsidRDefault="009F61C0">
      <w:r>
        <w:t>Compare Janie’s feeling about Joe’s death to the woman in “The Story of an Hour”</w:t>
      </w:r>
      <w:r w:rsidR="00C223FF">
        <w:t xml:space="preserve"> by Kate Chopin.</w:t>
      </w:r>
    </w:p>
    <w:p w:rsidR="00C223FF" w:rsidRDefault="00C223FF"/>
    <w:p w:rsidR="00C223FF" w:rsidRDefault="00C223FF"/>
    <w:p w:rsidR="00C223FF" w:rsidRDefault="00C223FF"/>
    <w:p w:rsidR="00C223FF" w:rsidRDefault="00C223FF"/>
    <w:p w:rsidR="00C223FF" w:rsidRDefault="00C223FF">
      <w:r>
        <w:t>What other connections can you make?</w:t>
      </w:r>
    </w:p>
    <w:sectPr w:rsidR="00C223FF" w:rsidSect="007F1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BF"/>
    <w:rsid w:val="004D1676"/>
    <w:rsid w:val="005501EA"/>
    <w:rsid w:val="006B6D17"/>
    <w:rsid w:val="007F12BF"/>
    <w:rsid w:val="009F61C0"/>
    <w:rsid w:val="00AA1FC8"/>
    <w:rsid w:val="00C223FF"/>
    <w:rsid w:val="00EA0981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2016-03-01T13:21:00Z</dcterms:created>
  <dcterms:modified xsi:type="dcterms:W3CDTF">2016-03-01T14:19:00Z</dcterms:modified>
</cp:coreProperties>
</file>