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CB" w:rsidRDefault="004C7568">
      <w:r>
        <w:t>Poetry Performance Project</w:t>
      </w:r>
    </w:p>
    <w:p w:rsidR="004C7568" w:rsidRDefault="004C7568">
      <w:r>
        <w:t>Choose a poem from the Poetry Out Loud website.  Memorize it for a performance during class.  Grade will be awarded as follows:</w:t>
      </w:r>
    </w:p>
    <w:p w:rsidR="004C7568" w:rsidRDefault="004C7568"/>
    <w:p w:rsidR="004C7568" w:rsidRDefault="004C7568">
      <w:r>
        <w:t>Best possible grade…</w:t>
      </w:r>
    </w:p>
    <w:p w:rsidR="004C7568" w:rsidRDefault="004C7568">
      <w:r>
        <w:t>C = poems of 10 lines or fewer</w:t>
      </w:r>
    </w:p>
    <w:p w:rsidR="004C7568" w:rsidRDefault="004C7568">
      <w:r>
        <w:t>B = poems of 10-20 lines</w:t>
      </w:r>
    </w:p>
    <w:p w:rsidR="004C7568" w:rsidRDefault="004C7568">
      <w:r>
        <w:t>A = poems of 20+ lines</w:t>
      </w:r>
    </w:p>
    <w:p w:rsidR="004C7568" w:rsidRDefault="004C7568"/>
    <w:p w:rsidR="004C7568" w:rsidRDefault="004C7568">
      <w:r>
        <w:t>First in class performance (with notes) Tuesday, January 20</w:t>
      </w:r>
    </w:p>
    <w:p w:rsidR="004C7568" w:rsidRDefault="004C7568">
      <w:r>
        <w:t>Second in class performance (with notes) to the whole class Wednesday, January 21</w:t>
      </w:r>
    </w:p>
    <w:p w:rsidR="004C7568" w:rsidRDefault="004C7568">
      <w:r>
        <w:t>Final graded performance (without notes) to the whole class Friday, January 23</w:t>
      </w:r>
      <w:bookmarkStart w:id="0" w:name="_GoBack"/>
      <w:bookmarkEnd w:id="0"/>
    </w:p>
    <w:sectPr w:rsidR="004C7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68"/>
    <w:rsid w:val="004C7568"/>
    <w:rsid w:val="006B6D17"/>
    <w:rsid w:val="00F9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Christina</dc:creator>
  <cp:lastModifiedBy>Thomas, Christina</cp:lastModifiedBy>
  <cp:revision>1</cp:revision>
  <dcterms:created xsi:type="dcterms:W3CDTF">2015-01-16T17:57:00Z</dcterms:created>
  <dcterms:modified xsi:type="dcterms:W3CDTF">2015-01-16T18:00:00Z</dcterms:modified>
</cp:coreProperties>
</file>