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F" w:rsidRPr="006C750F" w:rsidRDefault="006C750F">
      <w:pPr>
        <w:rPr>
          <w:sz w:val="24"/>
        </w:rPr>
      </w:pPr>
      <w:r>
        <w:rPr>
          <w:sz w:val="24"/>
        </w:rPr>
        <w:t>Name __________________________________________________________ World Literature – Thomas 2016</w:t>
      </w:r>
    </w:p>
    <w:p w:rsidR="006C750F" w:rsidRDefault="006C750F">
      <w:r w:rsidRPr="006C750F">
        <w:rPr>
          <w:sz w:val="32"/>
        </w:rPr>
        <w:t>Notes for the test on Boxers and Saints</w:t>
      </w:r>
      <w:r>
        <w:t xml:space="preserve">:  </w:t>
      </w:r>
    </w:p>
    <w:p w:rsidR="006C750F" w:rsidRDefault="006C750F"/>
    <w:p w:rsidR="00A723CB" w:rsidRDefault="006C750F">
      <w:pPr>
        <w:rPr>
          <w:b/>
        </w:rPr>
      </w:pPr>
      <w:r>
        <w:t xml:space="preserve">You may use this note taking sheet and nothing else to plan your answers for the essay test on Boxers and Saints.  Your answers should reflect your reading, </w:t>
      </w:r>
      <w:r w:rsidRPr="006C750F">
        <w:rPr>
          <w:b/>
        </w:rPr>
        <w:t xml:space="preserve">not the interpretation of your classmates or the analysis of any online sources.  </w:t>
      </w: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  <w:r>
        <w:rPr>
          <w:b/>
        </w:rPr>
        <w:t>#3 Notes</w:t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2736"/>
        <w:gridCol w:w="2834"/>
        <w:gridCol w:w="2894"/>
        <w:gridCol w:w="2628"/>
      </w:tblGrid>
      <w:tr w:rsidR="006C750F" w:rsidTr="006C750F">
        <w:trPr>
          <w:trHeight w:val="808"/>
        </w:trPr>
        <w:tc>
          <w:tcPr>
            <w:tcW w:w="2736" w:type="dxa"/>
            <w:vAlign w:val="center"/>
          </w:tcPr>
          <w:p w:rsidR="006C750F" w:rsidRDefault="006C750F" w:rsidP="006C750F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34" w:type="dxa"/>
            <w:vAlign w:val="center"/>
          </w:tcPr>
          <w:p w:rsidR="006C750F" w:rsidRDefault="006C750F" w:rsidP="006C750F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894" w:type="dxa"/>
            <w:vAlign w:val="center"/>
          </w:tcPr>
          <w:p w:rsidR="006C750F" w:rsidRDefault="006C750F" w:rsidP="006C750F">
            <w:pPr>
              <w:jc w:val="center"/>
              <w:rPr>
                <w:b/>
              </w:rPr>
            </w:pPr>
            <w:r>
              <w:rPr>
                <w:b/>
              </w:rPr>
              <w:t>In Boxer/Saints</w:t>
            </w:r>
          </w:p>
        </w:tc>
        <w:tc>
          <w:tcPr>
            <w:tcW w:w="2628" w:type="dxa"/>
            <w:vAlign w:val="center"/>
          </w:tcPr>
          <w:p w:rsidR="006C750F" w:rsidRDefault="006C750F" w:rsidP="006C750F">
            <w:pPr>
              <w:jc w:val="center"/>
              <w:rPr>
                <w:b/>
              </w:rPr>
            </w:pPr>
            <w:r>
              <w:rPr>
                <w:b/>
              </w:rPr>
              <w:t>In another story</w:t>
            </w:r>
          </w:p>
        </w:tc>
      </w:tr>
      <w:tr w:rsidR="006C750F" w:rsidTr="006C750F">
        <w:trPr>
          <w:trHeight w:val="2282"/>
        </w:trPr>
        <w:tc>
          <w:tcPr>
            <w:tcW w:w="2736" w:type="dxa"/>
            <w:vAlign w:val="center"/>
          </w:tcPr>
          <w:p w:rsidR="006C750F" w:rsidRDefault="006C750F" w:rsidP="006C750F">
            <w:pPr>
              <w:pStyle w:val="ListParagraph"/>
              <w:spacing w:line="360" w:lineRule="auto"/>
            </w:pPr>
            <w:r>
              <w:t>Hamartia</w:t>
            </w:r>
          </w:p>
          <w:p w:rsidR="006C750F" w:rsidRDefault="006C750F" w:rsidP="006C750F">
            <w:pPr>
              <w:pStyle w:val="ListParagraph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89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628" w:type="dxa"/>
          </w:tcPr>
          <w:p w:rsidR="006C750F" w:rsidRDefault="006C750F">
            <w:pPr>
              <w:rPr>
                <w:b/>
              </w:rPr>
            </w:pPr>
          </w:p>
        </w:tc>
      </w:tr>
      <w:tr w:rsidR="006C750F" w:rsidTr="006C750F">
        <w:trPr>
          <w:trHeight w:val="2416"/>
        </w:trPr>
        <w:tc>
          <w:tcPr>
            <w:tcW w:w="2736" w:type="dxa"/>
            <w:vAlign w:val="center"/>
          </w:tcPr>
          <w:p w:rsidR="006C750F" w:rsidRDefault="006C750F" w:rsidP="006C750F">
            <w:pPr>
              <w:pStyle w:val="ListParagraph"/>
              <w:spacing w:line="360" w:lineRule="auto"/>
            </w:pPr>
            <w:proofErr w:type="spellStart"/>
            <w:r>
              <w:t>Peripeteia</w:t>
            </w:r>
            <w:proofErr w:type="spellEnd"/>
          </w:p>
          <w:p w:rsidR="006C750F" w:rsidRDefault="006C750F" w:rsidP="006C750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89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628" w:type="dxa"/>
          </w:tcPr>
          <w:p w:rsidR="006C750F" w:rsidRDefault="006C750F">
            <w:pPr>
              <w:rPr>
                <w:b/>
              </w:rPr>
            </w:pPr>
          </w:p>
        </w:tc>
      </w:tr>
      <w:tr w:rsidR="006C750F" w:rsidTr="006C750F">
        <w:trPr>
          <w:trHeight w:val="2282"/>
        </w:trPr>
        <w:tc>
          <w:tcPr>
            <w:tcW w:w="2736" w:type="dxa"/>
            <w:vAlign w:val="center"/>
          </w:tcPr>
          <w:p w:rsidR="006C750F" w:rsidRDefault="006C750F" w:rsidP="006C750F">
            <w:pPr>
              <w:pStyle w:val="ListParagraph"/>
              <w:spacing w:line="360" w:lineRule="auto"/>
            </w:pPr>
            <w:proofErr w:type="spellStart"/>
            <w:r>
              <w:t>Anagnorisis</w:t>
            </w:r>
            <w:proofErr w:type="spellEnd"/>
          </w:p>
          <w:p w:rsidR="006C750F" w:rsidRDefault="006C750F" w:rsidP="006C750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89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628" w:type="dxa"/>
          </w:tcPr>
          <w:p w:rsidR="006C750F" w:rsidRDefault="006C750F">
            <w:pPr>
              <w:rPr>
                <w:b/>
              </w:rPr>
            </w:pPr>
          </w:p>
        </w:tc>
      </w:tr>
      <w:tr w:rsidR="006C750F" w:rsidTr="006C750F">
        <w:trPr>
          <w:trHeight w:val="2550"/>
        </w:trPr>
        <w:tc>
          <w:tcPr>
            <w:tcW w:w="2736" w:type="dxa"/>
            <w:vAlign w:val="center"/>
          </w:tcPr>
          <w:p w:rsidR="006C750F" w:rsidRDefault="006C750F" w:rsidP="006C750F">
            <w:pPr>
              <w:pStyle w:val="ListParagraph"/>
              <w:spacing w:line="360" w:lineRule="auto"/>
            </w:pPr>
            <w:r>
              <w:t>Foil</w:t>
            </w:r>
          </w:p>
          <w:p w:rsidR="006C750F" w:rsidRDefault="006C750F" w:rsidP="006C750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894" w:type="dxa"/>
          </w:tcPr>
          <w:p w:rsidR="006C750F" w:rsidRDefault="006C750F">
            <w:pPr>
              <w:rPr>
                <w:b/>
              </w:rPr>
            </w:pPr>
          </w:p>
        </w:tc>
        <w:tc>
          <w:tcPr>
            <w:tcW w:w="2628" w:type="dxa"/>
          </w:tcPr>
          <w:p w:rsidR="006C750F" w:rsidRDefault="006C750F">
            <w:pPr>
              <w:rPr>
                <w:b/>
              </w:rPr>
            </w:pPr>
          </w:p>
        </w:tc>
      </w:tr>
    </w:tbl>
    <w:p w:rsidR="006C750F" w:rsidRDefault="006C750F">
      <w:pPr>
        <w:rPr>
          <w:b/>
        </w:rPr>
      </w:pPr>
      <w:r>
        <w:rPr>
          <w:b/>
        </w:rPr>
        <w:t xml:space="preserve">  </w:t>
      </w:r>
    </w:p>
    <w:p w:rsidR="006C750F" w:rsidRDefault="006C750F">
      <w:pPr>
        <w:rPr>
          <w:b/>
        </w:rPr>
      </w:pPr>
      <w:r>
        <w:rPr>
          <w:b/>
        </w:rPr>
        <w:lastRenderedPageBreak/>
        <w:t xml:space="preserve">#1 </w:t>
      </w:r>
      <w:proofErr w:type="gramStart"/>
      <w:r>
        <w:rPr>
          <w:b/>
        </w:rPr>
        <w:t>Notes</w:t>
      </w:r>
      <w:proofErr w:type="gramEnd"/>
    </w:p>
    <w:p w:rsidR="006C750F" w:rsidRDefault="006C75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F19BC" wp14:editId="742B440B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6858000" cy="388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2.2pt;width:540pt;height:30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WceAIAAEUFAAAOAAAAZHJzL2Uyb0RvYy54bWysVFFP2zAQfp+0/2D5fSTtKCsVKapATJMQ&#10;IGDi2Th2E8n2eWe3affrd3bSgADtYdpLYvvuvrv7/J3PznfWsK3C0IKr+OSo5Ew5CXXr1hX/+Xj1&#10;Zc5ZiMLVwoBTFd+rwM+Xnz+ddX6hptCAqRUyAnFh0fmKNzH6RVEE2SgrwhF45cioAa2ItMV1UaPo&#10;CN2aYlqWJ0UHWHsEqUKg08veyJcZX2sl463WQUVmKk61xfzF/H1O32J5JhZrFL5p5VCG+IcqrGgd&#10;JR2hLkUUbIPtOyjbSoQAOh5JsAVo3UqVe6BuJuWbbh4a4VXuhcgJfqQp/D9YebO9Q9bWFZ9x5oSl&#10;K7on0oRbG8VmiZ7OhwV5Pfg7HHaBlqnXnUab/tQF22VK9yOlaheZpMOT+WxelsS8JNvX+fyELi2h&#10;Fi/hHkP8rsCytKg4UvpMpdheh9i7HlxSNgdXrTHpPFXW15JXcW9UcjDuXmlqibJPM1AWk7owyLaC&#10;ZCCkVC5OelMjatUfz6jMQ2ljRC40AyZkTYlH7AEgCfU9dl/24J9CVdbiGFz+rbA+eIzImcHFMdi2&#10;DvAjAENdDZl7/wNJPTWJpWeo93ThCP0kBC+vWqL9WoR4J5CkT1dF4xxv6aMNdBWHYcVZA/j7o/Pk&#10;T4okK2cdjVLFw6+NQMWZ+eFIq6eT4+M0e3lzPPs2pQ2+tjy/triNvQC6pgk9HF7mZfKP5rDUCPaJ&#10;pn6VspJJOEm5Ky4jHjYXsR9xejekWq2yG82bF/HaPXiZwBOrSVaPuyeBftBeJNnewGHsxOKNBHvf&#10;FOlgtYmg26zPF14HvmlWs3CGdyU9Bq/32evl9Vv+AQAA//8DAFBLAwQUAAYACAAAACEAbkLZ2N8A&#10;AAAIAQAADwAAAGRycy9kb3ducmV2LnhtbEyPzU7DMBCE70i8g7VI3KhTFKIqxKlKJU78SGkAiZtr&#10;L0kgXkex2waens0JTqvdGc1+U6wn14sjjqHzpGC5SEAgGW87ahS81PdXKxAharK694QKvjHAujw/&#10;K3Ru/YkqPO5iIziEQq4VtDEOuZTBtOh0WPgBibUPPzodeR0baUd94nDXy+skyaTTHfGHVg+4bdF8&#10;7Q5OAb6+fVY/7w/m+dFsfEXbWN/VT0pdXkybWxARp/hnhhmf0aFkpr0/kA2iV5DesJFHCmJWk9V8&#10;2CvIllkKsizk/wLlLwAAAP//AwBQSwECLQAUAAYACAAAACEAtoM4kv4AAADhAQAAEwAAAAAAAAAA&#10;AAAAAAAAAAAAW0NvbnRlbnRfVHlwZXNdLnhtbFBLAQItABQABgAIAAAAIQA4/SH/1gAAAJQBAAAL&#10;AAAAAAAAAAAAAAAAAC8BAABfcmVscy8ucmVsc1BLAQItABQABgAIAAAAIQBt+nWceAIAAEUFAAAO&#10;AAAAAAAAAAAAAAAAAC4CAABkcnMvZTJvRG9jLnhtbFBLAQItABQABgAIAAAAIQBuQtnY3wAAAAgB&#10;AAAPAAAAAAAAAAAAAAAAANIEAABkcnMvZG93bnJldi54bWxQSwUGAAAAAAQABADzAAAA3gUAAAAA&#10;" filled="f" strokecolor="#243f60 [1604]" strokeweight="2pt"/>
            </w:pict>
          </mc:Fallback>
        </mc:AlternateContent>
      </w: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  <w:r>
        <w:rPr>
          <w:b/>
        </w:rPr>
        <w:t>#2 Notes</w:t>
      </w:r>
    </w:p>
    <w:p w:rsidR="006C750F" w:rsidRDefault="006C75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D0D45" wp14:editId="3643075A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6858000" cy="388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7.75pt;width:540pt;height:3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qneQIAAEUFAAAOAAAAZHJzL2Uyb0RvYy54bWysVE1v2zAMvQ/YfxB0X+2kH8uCOkXQosOA&#10;og3aDj2rshQbkESNUuJkv36U7LhFW+ww7GJLIvlIPj3q/GJnDdsqDC24ik+OSs6Uk1C3bl3xn4/X&#10;X2achShcLQw4VfG9Cvxi8fnTeefnagoNmFohIxAX5p2veBOjnxdFkI2yIhyBV46MGtCKSFtcFzWK&#10;jtCtKaZleVZ0gLVHkCoEOr3qjXyR8bVWMt5pHVRkpuJUW8xfzN/n9C0W52K+RuGbVg5liH+oworW&#10;UdIR6kpEwTbYvoOyrUQIoOORBFuA1q1UuQfqZlK+6eahEV7lXoic4Eeawv+DlbfbFbK2rvgxZ05Y&#10;uqJ7Ik24tVHsONHT+TAnrwe/wmEXaJl63Wm06U9dsF2mdD9SqnaRSTo8m53OypKYl2Q7ns3O6NIS&#10;avES7jHE7wosS4uKI6XPVIrtTYi968ElZXNw3RqTzlNlfS15FfdGJQfj7pWmlij7NANlMalLg2wr&#10;SAZCSuXipDc1olb98SmVeShtjMiFZsCErCnxiD0AJKG+x+7LHvxTqMpaHIPLvxXWB48ROTO4OAbb&#10;1gF+BGCoqyFz738gqacmsfQM9Z4uHKGfhODldUu034gQVwJJ+nRVNM7xjj7aQFdxGFacNYC/PzpP&#10;/qRIsnLW0ShVPPzaCFScmR+OtPptcnKSZi9vTk6/TmmDry3Pry1uYy+BrmlCD4eXeZn8ozksNYJ9&#10;oqlfpqxkEk5S7orLiIfNZexHnN4NqZbL7Ebz5kW8cQ9eJvDEapLV4+5JoB+0F0m2t3AYOzF/I8He&#10;N0U6WG4i6Dbr84XXgW+a1Syc4V1Jj8HrffZ6ef0WfwAAAP//AwBQSwMEFAAGAAgAAAAhALPRZRbf&#10;AAAACQEAAA8AAABkcnMvZG93bnJldi54bWxMj81OwzAQhO9IvIO1SNyoQ0VKFeJUpRInfqQ0gMTN&#10;tZckEK+j2G0DT9/NCU6rnRnNfpuvRteJAw6h9aTgepaAQDLetlQreK0erpYgQtRkdecJFfxggFVx&#10;fpbrzPojlXjYxlpwCYVMK2hi7DMpg2nQ6TDzPRJ7n35wOvI61NIO+sjlrpPzJFlIp1viC43ucdOg&#10;+d7unQJ8e/8qfz8ezcuTWfuSNrG6r56VurwY13cgIo7xLwwTPqNDwUw7vycbRKfgJuUgyynPyU6W&#10;k7JTsJjfpiCLXP7/oDgBAAD//wMAUEsBAi0AFAAGAAgAAAAhALaDOJL+AAAA4QEAABMAAAAAAAAA&#10;AAAAAAAAAAAAAFtDb250ZW50X1R5cGVzXS54bWxQSwECLQAUAAYACAAAACEAOP0h/9YAAACUAQAA&#10;CwAAAAAAAAAAAAAAAAAvAQAAX3JlbHMvLnJlbHNQSwECLQAUAAYACAAAACEAxB+qp3kCAABFBQAA&#10;DgAAAAAAAAAAAAAAAAAuAgAAZHJzL2Uyb0RvYy54bWxQSwECLQAUAAYACAAAACEAs9FlFt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55078" wp14:editId="49CCCD9B">
                <wp:simplePos x="0" y="0"/>
                <wp:positionH relativeFrom="column">
                  <wp:posOffset>13335</wp:posOffset>
                </wp:positionH>
                <wp:positionV relativeFrom="paragraph">
                  <wp:posOffset>245110</wp:posOffset>
                </wp:positionV>
                <wp:extent cx="6858000" cy="388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05pt;margin-top:19.3pt;width:540pt;height:30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JseAIAAEUFAAAOAAAAZHJzL2Uyb0RvYy54bWysVFFP2zAQfp+0/2D5fSTtoCsVKapATJMQ&#10;IGDi2Th2E8n2eWe3affrd3bSgADtYdpLYvvuvrv7/J3PznfWsK3C0IKr+OSo5Ew5CXXr1hX/+Xj1&#10;Zc5ZiMLVwoBTFd+rwM+Xnz+ddX6hptCAqRUyAnFh0fmKNzH6RVEE2SgrwhF45cioAa2ItMV1UaPo&#10;CN2aYlqWs6IDrD2CVCHQ6WVv5MuMr7WS8VbroCIzFafaYv5i/j6nb7E8E4s1Ct+0cihD/EMVVrSO&#10;ko5QlyIKtsH2HZRtJUIAHY8k2AK0bqXKPVA3k/JNNw+N8Cr3QuQEP9IU/h+svNneIWvris84c8LS&#10;Fd0TacKtjWKzRE/nw4K8HvwdDrtAy9TrTqNNf+qC7TKl+5FStYtM0uFsfjIvS2Jeku3rfD6jS0uo&#10;xUu4xxC/K7AsLSqOlD5TKbbXIfauB5eUzcFVa0w6T5X1teRV3BuVHIy7V5paouzTDJTFpC4Msq0g&#10;GQgplYuT3tSIWvXHJ1TmobQxIheaAROypsQj9gCQhPoeuy978E+hKmtxDC7/VlgfPEbkzODiGGxb&#10;B/gRgKGuhsy9/4GknprE0jPUe7pwhH4SgpdXLdF+LUK8E0jSp6uicY639NEGuorDsOKsAfz90Xny&#10;J0WSlbOORqni4ddGoOLM/HCk1dPJ8XGavbw5Pvk2pQ2+tjy/triNvQC6pgk9HF7mZfKP5rDUCPaJ&#10;pn6VspJJOEm5Ky4jHjYXsR9xejekWq2yG82bF/HaPXiZwBOrSVaPuyeBftBeJNnewGHsxOKNBHvf&#10;FOlgtYmg26zPF14HvmlWs3CGdyU9Bq/32evl9Vv+AQAA//8DAFBLAwQUAAYACAAAACEAQVABXN8A&#10;AAAJAQAADwAAAGRycy9kb3ducmV2LnhtbEyPzU7DMBCE70i8g7VI3KjTIqIoZFOVSpz4kdIAEjfX&#10;XpJAvI5itw08Pc4JjrMzmvm2WE+2F0cafecYYblIQBBrZzpuEF7q+6sMhA+KjeodE8I3eViX52eF&#10;yo07cUXHXWhELGGfK4Q2hCGX0uuWrPILNxBH78ONVoUox0aaUZ1iue3lKklSaVXHcaFVA21b0l+7&#10;g0Wg17fP6uf9QT8/6o2reBvqu/oJ8fJi2tyCCDSFvzDM+BEdysi0dwc2XvQIq2UMIlxnKYjZTrL5&#10;skdIb5IUZFnI/x+UvwAAAP//AwBQSwECLQAUAAYACAAAACEAtoM4kv4AAADhAQAAEwAAAAAAAAAA&#10;AAAAAAAAAAAAW0NvbnRlbnRfVHlwZXNdLnhtbFBLAQItABQABgAIAAAAIQA4/SH/1gAAAJQBAAAL&#10;AAAAAAAAAAAAAAAAAC8BAABfcmVscy8ucmVsc1BLAQItABQABgAIAAAAIQCZiyJseAIAAEUFAAAO&#10;AAAAAAAAAAAAAAAAAC4CAABkcnMvZTJvRG9jLnhtbFBLAQItABQABgAIAAAAIQBBUAFc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</w:rPr>
        <w:t xml:space="preserve">#4 Notes </w:t>
      </w: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</w:p>
    <w:p w:rsidR="006C750F" w:rsidRDefault="006C75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27293" wp14:editId="096259C8">
                <wp:simplePos x="0" y="0"/>
                <wp:positionH relativeFrom="column">
                  <wp:posOffset>13335</wp:posOffset>
                </wp:positionH>
                <wp:positionV relativeFrom="paragraph">
                  <wp:posOffset>266065</wp:posOffset>
                </wp:positionV>
                <wp:extent cx="6858000" cy="3886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05pt;margin-top:20.95pt;width:540pt;height:30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A8eQIAAEUFAAAOAAAAZHJzL2Uyb0RvYy54bWysVE1v2zAMvQ/YfxB0X+1k/ciCOkXQosOA&#10;og3aDj2rshQbkESNUuJkv36U7LhFW+ww7GJLIvlIPj3q/GJnDdsqDC24ik+OSs6Uk1C3bl3xn4/X&#10;X2achShcLQw4VfG9Cvxi8fnTeefnagoNmFohIxAX5p2veBOjnxdFkI2yIhyBV46MGtCKSFtcFzWK&#10;jtCtKaZleVp0gLVHkCoEOr3qjXyR8bVWMt5pHVRkpuJUW8xfzN/n9C0W52K+RuGbVg5liH+oworW&#10;UdIR6kpEwTbYvoOyrUQIoOORBFuA1q1UuQfqZlK+6eahEV7lXoic4Eeawv+DlbfbFbK2rvgZZ05Y&#10;uqJ7Ik24tVHsLNHT+TAnrwe/wmEXaJl63Wm06U9dsF2mdD9SqnaRSTo8nZ3MypKYl2T7Opud0qUl&#10;1OIl3GOI3xVYlhYVR0qfqRTbmxB714NLyubgujUmnafK+lryKu6NSg7G3StNLVH2aQbKYlKXBtlW&#10;kAyElMrFSW9qRK364xMq81DaGJELzYAJWVPiEXsASEJ9j92XPfinUJW1OAaXfyusDx4jcmZwcQy2&#10;rQP8CMBQV0Pm3v9AUk9NYukZ6j1dOEI/CcHL65ZovxEhrgSS9OmqaJzjHX20ga7iMKw4awB/f3Se&#10;/EmRZOWso1GqePi1Eag4Mz8cafXb5Pg4zV7eHJ+cTWmDry3Pry1uYy+BrmlCD4eXeZn8ozksNYJ9&#10;oqlfpqxkEk5S7orLiIfNZexHnN4NqZbL7Ebz5kW8cQ9eJvDEapLV4+5JoB+0F0m2t3AYOzF/I8He&#10;N0U6WG4i6Dbr84XXgW+a1Syc4V1Jj8HrffZ6ef0WfwAAAP//AwBQSwMEFAAGAAgAAAAhAIojYbzg&#10;AAAACQEAAA8AAABkcnMvZG93bnJldi54bWxMj81OwzAQhO9IvIO1SNyokwJVG7KpSiVO/EhpaCVu&#10;rrMkgXgdxW4bePo6JzjOzmjm23Q5mFYcqXeNZYR4EoEg1rZsuEJ4L55u5iCcV1yq1jIh/JCDZXZ5&#10;kaqktCfO6bjxlQgl7BKFUHvfJVI6XZNRbmI74uB92t4oH2RfybJXp1BuWjmNopk0quGwUKuO1jXp&#10;783BINB295X/fjzrtxe9sjmvffFYvCJeXw2rBxCeBv8XhhE/oEMWmPb2wKUTLcI0DkGEu3gBYrSj&#10;+XjZI8zubxcgs1T+/yA7AwAA//8DAFBLAQItABQABgAIAAAAIQC2gziS/gAAAOEBAAATAAAAAAAA&#10;AAAAAAAAAAAAAABbQ29udGVudF9UeXBlc10ueG1sUEsBAi0AFAAGAAgAAAAhADj9If/WAAAAlAEA&#10;AAsAAAAAAAAAAAAAAAAALwEAAF9yZWxzLy5yZWxzUEsBAi0AFAAGAAgAAAAhADVbEDx5AgAARQUA&#10;AA4AAAAAAAAAAAAAAAAALgIAAGRycy9lMm9Eb2MueG1sUEsBAi0AFAAGAAgAAAAhAIojYbz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b/>
        </w:rPr>
        <w:t>#5 Notes</w:t>
      </w: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  <w:noProof/>
        </w:rPr>
      </w:pPr>
    </w:p>
    <w:p w:rsidR="008F044B" w:rsidRDefault="008F044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5B739" wp14:editId="1442D941">
                <wp:simplePos x="0" y="0"/>
                <wp:positionH relativeFrom="column">
                  <wp:posOffset>28575</wp:posOffset>
                </wp:positionH>
                <wp:positionV relativeFrom="paragraph">
                  <wp:posOffset>617220</wp:posOffset>
                </wp:positionV>
                <wp:extent cx="6858000" cy="3886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48.6pt;width:540pt;height:30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8HdwIAAEUFAAAOAAAAZHJzL2Uyb0RvYy54bWysVFFP2zAQfp+0/2D5fSTtgJWKFFUgpkkI&#10;KmDi2Th2E8n2eWe3affrd3bSgADtYdpLYvvuvrv7/J3PL3bWsK3C0IKr+OSo5Ew5CXXr1hX/+Xj9&#10;ZcZZiMLVwoBTFd+rwC8Wnz+dd36uptCAqRUyAnFh3vmKNzH6eVEE2SgrwhF45cioAa2ItMV1UaPo&#10;CN2aYlqWp0UHWHsEqUKg06veyBcZX2sl453WQUVmKk61xfzF/H1O32JxLuZrFL5p5VCG+IcqrGgd&#10;JR2hrkQUbIPtOyjbSoQAOh5JsAVo3UqVe6BuJuWbbh4a4VXuhcgJfqQp/D9YebtdIWtrujvOnLB0&#10;RfdEmnBro9gk0dP5MCevB7/CYRdomXrdabTpT12wXaZ0P1KqdpFJOjydnczKkpiXZPs6m53SpSXU&#10;4iXcY4jfFViWFhVHSp+pFNubEHvXg0vK5uC6NSadp8r6WvIq7o1KDsbdK00tUfZpBspiUpcG2VaQ&#10;DISUysVJb2pErfrjEyrzUNoYkQvNgAlZU+IRewBIQn2P3Zc9+KdQlbU4Bpd/K6wPHiNyZnBxDLat&#10;A/wIwFBXQ+be/0BST01i6RnqPV04Qj8Jwcvrlmi/ESGuBJL06aponOMdfbSBruIwrDhrAH9/dJ78&#10;SZFk5ayjUap4+LURqDgzPxxp9WxyfJxmL2+OT75NaYOvLc+vLW5jL4GuifRI1eVl8o/msNQI9omm&#10;fpmykkk4SbkrLiMeNpexH3F6N6RaLrMbzZsX8cY9eJnAE6tJVo+7J4F+0F4k2d7CYezE/I0Ee98U&#10;6WC5iaDbrM8XXge+aVazcIZ3JT0Gr/fZ6+X1W/wBAAD//wMAUEsDBBQABgAIAAAAIQCjH3ZH3wAA&#10;AAkBAAAPAAAAZHJzL2Rvd25yZXYueG1sTI/NTsMwEITvSLyDtUjcqEMEtA3ZVKUSJ36kNIDEzbWX&#10;JBCvo9htA0+Pc4Lj7Ixmvs1Xo+3EgQbfOka4nCUgiLUzLdcIL9X9xQKED4qN6hwTwjd5WBWnJ7nK&#10;jDtySYdtqEUsYZ8phCaEPpPS64as8jPXE0fvww1WhSiHWppBHWO57WSaJDfSqpbjQqN62jSkv7Z7&#10;i0Cvb5/lz/uDfn7Ua1fyJlR31RPi+dm4vgURaAx/YZjwIzoUkWnn9my86BCurmMQYTlPQUx2spgu&#10;O4R5skxBFrn8/0HxCwAA//8DAFBLAQItABQABgAIAAAAIQC2gziS/gAAAOEBAAATAAAAAAAAAAAA&#10;AAAAAAAAAABbQ29udGVudF9UeXBlc10ueG1sUEsBAi0AFAAGAAgAAAAhADj9If/WAAAAlAEAAAsA&#10;AAAAAAAAAAAAAAAALwEAAF9yZWxzLy5yZWxzUEsBAi0AFAAGAAgAAAAhAJy+zwd3AgAARQUAAA4A&#10;AAAAAAAAAAAAAAAALgIAAGRycy9lMm9Eb2MueG1sUEsBAi0AFAAGAAgAAAAhAKMfdkf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b/>
        </w:rPr>
        <w:t>#6 Notes</w:t>
      </w:r>
      <w:bookmarkStart w:id="0" w:name="_GoBack"/>
      <w:bookmarkEnd w:id="0"/>
    </w:p>
    <w:sectPr w:rsidR="008F044B" w:rsidSect="006C7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F"/>
    <w:rsid w:val="003B520D"/>
    <w:rsid w:val="006B6D17"/>
    <w:rsid w:val="006C750F"/>
    <w:rsid w:val="008F044B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3</cp:revision>
  <cp:lastPrinted>2017-04-11T13:26:00Z</cp:lastPrinted>
  <dcterms:created xsi:type="dcterms:W3CDTF">2017-03-19T13:44:00Z</dcterms:created>
  <dcterms:modified xsi:type="dcterms:W3CDTF">2017-04-11T13:32:00Z</dcterms:modified>
</cp:coreProperties>
</file>