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2E" w:rsidRDefault="00733E2E" w:rsidP="00733E2E">
      <w:pPr>
        <w:spacing w:after="0"/>
      </w:pPr>
      <w:r>
        <w:t>Name ________________________________________________________________ Motivated Sequence Outline</w:t>
      </w:r>
    </w:p>
    <w:p w:rsidR="00733E2E" w:rsidRDefault="00733E2E" w:rsidP="00733E2E">
      <w:pPr>
        <w:spacing w:after="0"/>
        <w:jc w:val="right"/>
      </w:pPr>
      <w:r>
        <w:t xml:space="preserve">Public Speaking -- Thomas </w:t>
      </w:r>
      <w:bookmarkStart w:id="0" w:name="_GoBack"/>
      <w:bookmarkEnd w:id="0"/>
      <w:r>
        <w:t>2016</w:t>
      </w:r>
    </w:p>
    <w:p w:rsidR="00A723CB" w:rsidRDefault="00D11FD8">
      <w:r>
        <w:t>Objective: _______________________________________________________________________________</w:t>
      </w:r>
    </w:p>
    <w:p w:rsidR="00D11FD8" w:rsidRDefault="00D11FD8"/>
    <w:p w:rsidR="00D11FD8" w:rsidRPr="00733E2E" w:rsidRDefault="00D11FD8" w:rsidP="00D11FD8">
      <w:pPr>
        <w:spacing w:after="0" w:line="240" w:lineRule="auto"/>
      </w:pPr>
      <w:r w:rsidRPr="00733E2E">
        <w:t>I. Attention</w:t>
      </w:r>
      <w:r w:rsidR="00733E2E" w:rsidRPr="00733E2E">
        <w:t xml:space="preserve"> (Introduction)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A. Attention Getter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B. Orient Audience Toward Topic</w:t>
      </w:r>
    </w:p>
    <w:p w:rsidR="00D11FD8" w:rsidRPr="00733E2E" w:rsidRDefault="00D11FD8" w:rsidP="00D11FD8">
      <w:pPr>
        <w:spacing w:after="0" w:line="240" w:lineRule="auto"/>
      </w:pPr>
      <w:r w:rsidRPr="00733E2E">
        <w:t>II. Need</w:t>
      </w:r>
      <w:r w:rsidR="00733E2E" w:rsidRPr="00733E2E">
        <w:t xml:space="preserve"> (The Problem)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A. Statement of Need – What does the problem entail?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B. Illustration of Need – stories to give listeners an initial idea of the problem’s seriousness and scope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C. Ramifications – give numbers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D. Pointing – Why should this audience care?</w:t>
      </w:r>
    </w:p>
    <w:p w:rsidR="00D11FD8" w:rsidRPr="00733E2E" w:rsidRDefault="00D11FD8" w:rsidP="00D11FD8">
      <w:pPr>
        <w:spacing w:after="0" w:line="240" w:lineRule="auto"/>
      </w:pPr>
      <w:r w:rsidRPr="00733E2E">
        <w:t>III. Satisfaction</w:t>
      </w:r>
      <w:r w:rsidR="00733E2E" w:rsidRPr="00733E2E">
        <w:t xml:space="preserve"> (The Solution)</w:t>
      </w:r>
    </w:p>
    <w:p w:rsidR="00733E2E" w:rsidRPr="00733E2E" w:rsidRDefault="00D11FD8" w:rsidP="00D11FD8">
      <w:pPr>
        <w:spacing w:after="0" w:line="240" w:lineRule="auto"/>
      </w:pPr>
      <w:r w:rsidRPr="00733E2E">
        <w:tab/>
        <w:t>A. Statement of Solution – What is the attitude, belief, or action that you wish the audience to adopt to solve</w:t>
      </w:r>
    </w:p>
    <w:p w:rsidR="00D11FD8" w:rsidRPr="00733E2E" w:rsidRDefault="00D11FD8" w:rsidP="00733E2E">
      <w:pPr>
        <w:spacing w:after="0" w:line="240" w:lineRule="auto"/>
        <w:ind w:firstLine="720"/>
      </w:pPr>
      <w:r w:rsidRPr="00733E2E">
        <w:t xml:space="preserve"> the problem?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B. Explanation – Explain your solution to the audience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C. Demonstration – Show how the solution meets the “need”.</w:t>
      </w:r>
    </w:p>
    <w:p w:rsidR="00733E2E" w:rsidRPr="00733E2E" w:rsidRDefault="00D11FD8" w:rsidP="00D11FD8">
      <w:pPr>
        <w:spacing w:after="0" w:line="240" w:lineRule="auto"/>
      </w:pPr>
      <w:r w:rsidRPr="00733E2E">
        <w:tab/>
        <w:t xml:space="preserve">D. Workability – Give examples that show how this solution has worked effectively in the past or that this </w:t>
      </w:r>
    </w:p>
    <w:p w:rsidR="00D11FD8" w:rsidRPr="00733E2E" w:rsidRDefault="00733E2E" w:rsidP="00D11FD8">
      <w:pPr>
        <w:spacing w:after="0" w:line="240" w:lineRule="auto"/>
      </w:pPr>
      <w:r w:rsidRPr="00733E2E">
        <w:tab/>
      </w:r>
      <w:r w:rsidR="00D11FD8" w:rsidRPr="00733E2E">
        <w:t>solution has been advocated by experts in the field.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 xml:space="preserve">E. Meeting Objections – Answer possible objections that might be raised </w:t>
      </w:r>
    </w:p>
    <w:p w:rsidR="00D11FD8" w:rsidRPr="00733E2E" w:rsidRDefault="00D11FD8" w:rsidP="00D11FD8">
      <w:pPr>
        <w:spacing w:after="0" w:line="240" w:lineRule="auto"/>
      </w:pPr>
      <w:r w:rsidRPr="00733E2E">
        <w:t>IV. Visualization</w:t>
      </w:r>
      <w:r w:rsidR="00733E2E" w:rsidRPr="00733E2E">
        <w:t xml:space="preserve"> (How will the world look with and without your plan)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A. With plan –What good things will happen with your plan?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B. Without plan – What bad things will happen if your plan is not adopted?</w:t>
      </w:r>
    </w:p>
    <w:p w:rsidR="00D11FD8" w:rsidRPr="00733E2E" w:rsidRDefault="00D11FD8" w:rsidP="00D11FD8">
      <w:pPr>
        <w:spacing w:after="0" w:line="240" w:lineRule="auto"/>
      </w:pPr>
      <w:r w:rsidRPr="00733E2E">
        <w:t>V. Action</w:t>
      </w:r>
      <w:r w:rsidR="00733E2E" w:rsidRPr="00733E2E">
        <w:t xml:space="preserve"> (Call to Action)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A. What the audience themselves can do to solve the problem</w:t>
      </w:r>
    </w:p>
    <w:p w:rsidR="00D11FD8" w:rsidRPr="00733E2E" w:rsidRDefault="00D11FD8" w:rsidP="00D11FD8">
      <w:pPr>
        <w:spacing w:after="0" w:line="240" w:lineRule="auto"/>
      </w:pPr>
      <w:r w:rsidRPr="00733E2E">
        <w:tab/>
        <w:t>B. What YOU (the speaker) will do or what you are doing to solve the problem</w:t>
      </w:r>
    </w:p>
    <w:p w:rsidR="00D11FD8" w:rsidRDefault="00D11FD8" w:rsidP="00D11FD8">
      <w:pPr>
        <w:spacing w:after="0" w:line="240" w:lineRule="auto"/>
      </w:pPr>
    </w:p>
    <w:p w:rsidR="00733E2E" w:rsidRDefault="00733E2E" w:rsidP="00D11FD8">
      <w:pPr>
        <w:spacing w:after="0" w:line="240" w:lineRule="auto"/>
      </w:pPr>
    </w:p>
    <w:p w:rsidR="00733E2E" w:rsidRDefault="00733E2E" w:rsidP="00D11FD8">
      <w:pPr>
        <w:spacing w:after="0" w:line="240" w:lineRule="auto"/>
      </w:pPr>
    </w:p>
    <w:p w:rsidR="00733E2E" w:rsidRPr="00733E2E" w:rsidRDefault="00733E2E" w:rsidP="00D11FD8">
      <w:pPr>
        <w:spacing w:after="0" w:line="240" w:lineRule="auto"/>
      </w:pPr>
    </w:p>
    <w:sectPr w:rsidR="00733E2E" w:rsidRPr="00733E2E" w:rsidSect="00D1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D8"/>
    <w:rsid w:val="006B6D17"/>
    <w:rsid w:val="00733E2E"/>
    <w:rsid w:val="0076414D"/>
    <w:rsid w:val="00D11FD8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2</cp:revision>
  <dcterms:created xsi:type="dcterms:W3CDTF">2016-04-14T13:24:00Z</dcterms:created>
  <dcterms:modified xsi:type="dcterms:W3CDTF">2016-04-14T13:39:00Z</dcterms:modified>
</cp:coreProperties>
</file>