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3724E8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0CF861" wp14:editId="42A16CD7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137160</wp:posOffset>
                      </wp:positionV>
                      <wp:extent cx="762635" cy="62865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63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18C6" w:rsidRDefault="00AB18C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609C55" wp14:editId="2B5A0F52">
                                        <wp:extent cx="570230" cy="548712"/>
                                        <wp:effectExtent l="19050" t="0" r="1270" b="0"/>
                                        <wp:docPr id="5" name="Picture 1" descr="http://grandislandsports.org/images/gicc_crusade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grandislandsports.org/images/gicc_crusader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0230" cy="5487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2pt;margin-top:10.8pt;width:60.0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" stroked="f">
                      <v:textbox>
                        <w:txbxContent>
                          <w:p w:rsidR="00AB18C6" w:rsidRDefault="00AB18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609C55" wp14:editId="2B5A0F52">
                                  <wp:extent cx="570230" cy="548712"/>
                                  <wp:effectExtent l="19050" t="0" r="1270" b="0"/>
                                  <wp:docPr id="5" name="Picture 1" descr="http://grandislandsports.org/images/gicc_crusa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grandislandsports.org/images/gicc_crusad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230" cy="548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 w:rsidP="00B8640A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 w:rsidR="00EE3634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EE3634" w:rsidP="00B8640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SWBAT </w:t>
            </w:r>
            <w:r w:rsidR="001C5434">
              <w:rPr>
                <w:rFonts w:ascii="Arial Narrow" w:hAnsi="Arial Narrow" w:cs="Arial"/>
              </w:rPr>
              <w:t xml:space="preserve">build background knowledge about Chinese 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B8640A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</w:t>
            </w:r>
            <w:r w:rsidR="00EE3634">
              <w:rPr>
                <w:rFonts w:ascii="Arial Narrow" w:hAnsi="Arial Narrow" w:cs="Arial"/>
                <w:b/>
              </w:rPr>
              <w:t xml:space="preserve">: </w:t>
            </w:r>
            <w:r w:rsidR="001C5434">
              <w:rPr>
                <w:rFonts w:ascii="Arial Narrow" w:hAnsi="Arial Narrow" w:cs="Arial"/>
                <w:b/>
              </w:rPr>
              <w:t>World Literature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EE363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.</w:t>
            </w:r>
            <w:r w:rsidR="001C5434">
              <w:rPr>
                <w:rFonts w:ascii="Arial Narrow" w:hAnsi="Arial Narrow" w:cs="Arial"/>
              </w:rPr>
              <w:t xml:space="preserve">history before reading </w:t>
            </w:r>
            <w:r w:rsidR="001C5434" w:rsidRPr="001C5434">
              <w:rPr>
                <w:rFonts w:ascii="Arial Narrow" w:hAnsi="Arial Narrow" w:cs="Arial"/>
                <w:i/>
              </w:rPr>
              <w:t>Boxers</w:t>
            </w:r>
            <w:r w:rsidR="001C5434">
              <w:rPr>
                <w:rFonts w:ascii="Arial Narrow" w:hAnsi="Arial Narrow" w:cs="Arial"/>
              </w:rPr>
              <w:t xml:space="preserve"> and </w:t>
            </w:r>
            <w:r w:rsidR="001C5434" w:rsidRPr="001C5434">
              <w:rPr>
                <w:rFonts w:ascii="Arial Narrow" w:hAnsi="Arial Narrow" w:cs="Arial"/>
                <w:i/>
              </w:rPr>
              <w:t>Saints</w:t>
            </w: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 w:rsidP="00D432C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  <w:r w:rsidR="00EE3634">
              <w:rPr>
                <w:rFonts w:ascii="Arial Narrow" w:hAnsi="Arial Narrow" w:cs="Arial"/>
                <w:b/>
              </w:rPr>
              <w:t xml:space="preserve"> </w:t>
            </w:r>
            <w:r w:rsidR="001C5434">
              <w:rPr>
                <w:rFonts w:ascii="Arial Narrow" w:hAnsi="Arial Narrow" w:cs="Arial"/>
                <w:b/>
              </w:rPr>
              <w:t>March 21, 2017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7A52A4" w:rsidP="001C543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Use the linked sites to learn about the people, groups, and places before reading Boxers and Saints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7A52A4" w:rsidP="007A52A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List </w:t>
            </w:r>
            <w:r>
              <w:rPr>
                <w:rFonts w:ascii="Arial Narrow" w:hAnsi="Arial Narrow" w:cs="Arial"/>
              </w:rPr>
              <w:t>people, places,</w:t>
            </w:r>
            <w:r>
              <w:rPr>
                <w:rFonts w:ascii="Arial Narrow" w:hAnsi="Arial Narrow" w:cs="Arial"/>
              </w:rPr>
              <w:t xml:space="preserve"> or terms from video in this column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7A52A4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Take notes/answer your questions from the first column in this second column</w:t>
            </w:r>
          </w:p>
        </w:tc>
      </w:tr>
      <w:tr w:rsidR="007A52A4" w:rsidRPr="004C6DA3" w:rsidTr="00B62EE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A52A4" w:rsidRPr="005E3BBB" w:rsidRDefault="007A52A4" w:rsidP="00DD3598">
            <w:pPr>
              <w:pStyle w:val="Body1"/>
            </w:pPr>
            <w:r w:rsidRPr="005E3BBB">
              <w:rPr>
                <w:rFonts w:hAnsi="Arial Unicode MS"/>
              </w:rPr>
              <w:t>Confucius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</w:p>
        </w:tc>
      </w:tr>
      <w:tr w:rsidR="007A52A4" w:rsidRPr="004C6DA3" w:rsidTr="00B62EE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A52A4" w:rsidRPr="005E3BBB" w:rsidRDefault="007A52A4" w:rsidP="00DD3598">
            <w:pPr>
              <w:pStyle w:val="Body1"/>
              <w:rPr>
                <w:rFonts w:hAnsi="Arial Unicode MS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</w:p>
        </w:tc>
      </w:tr>
      <w:tr w:rsidR="007A52A4" w:rsidRPr="004C6DA3" w:rsidTr="00B62EE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A52A4" w:rsidRPr="005E3BBB" w:rsidRDefault="007A52A4" w:rsidP="00DD3598">
            <w:pPr>
              <w:pStyle w:val="Body1"/>
            </w:pPr>
            <w:proofErr w:type="spellStart"/>
            <w:r w:rsidRPr="005E3BBB">
              <w:rPr>
                <w:rFonts w:hAnsi="Arial Unicode MS"/>
              </w:rPr>
              <w:t>Tu</w:t>
            </w:r>
            <w:proofErr w:type="spellEnd"/>
            <w:r w:rsidRPr="005E3BBB">
              <w:rPr>
                <w:rFonts w:hAnsi="Arial Unicode MS"/>
              </w:rPr>
              <w:t xml:space="preserve"> Di Gong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</w:p>
        </w:tc>
      </w:tr>
      <w:tr w:rsidR="007A52A4" w:rsidRPr="004C6DA3" w:rsidTr="00B62EE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A52A4" w:rsidRPr="005E3BBB" w:rsidRDefault="007A52A4" w:rsidP="00DD3598">
            <w:pPr>
              <w:pStyle w:val="Body1"/>
              <w:rPr>
                <w:rFonts w:hAnsi="Arial Unicode MS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</w:p>
        </w:tc>
      </w:tr>
      <w:tr w:rsidR="007A52A4" w:rsidRPr="004C6DA3" w:rsidTr="00B62EE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A52A4" w:rsidRPr="005E3BBB" w:rsidRDefault="007A52A4" w:rsidP="00DD3598">
            <w:pPr>
              <w:pStyle w:val="Body1"/>
            </w:pPr>
            <w:r w:rsidRPr="005E3BBB">
              <w:rPr>
                <w:rFonts w:hAnsi="Arial Unicode MS"/>
              </w:rPr>
              <w:t>Sun Wu-</w:t>
            </w:r>
            <w:proofErr w:type="spellStart"/>
            <w:r w:rsidRPr="005E3BBB">
              <w:rPr>
                <w:rFonts w:hAnsi="Arial Unicode MS"/>
              </w:rPr>
              <w:t>kong</w:t>
            </w:r>
            <w:proofErr w:type="spellEnd"/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</w:p>
        </w:tc>
      </w:tr>
      <w:tr w:rsidR="007A52A4" w:rsidRPr="004C6DA3" w:rsidTr="00B62EE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A52A4" w:rsidRPr="005E3BBB" w:rsidRDefault="007A52A4" w:rsidP="00DD3598">
            <w:pPr>
              <w:pStyle w:val="Body1"/>
              <w:rPr>
                <w:rFonts w:hAnsi="Arial Unicode MS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</w:p>
        </w:tc>
      </w:tr>
      <w:tr w:rsidR="007A52A4" w:rsidRPr="004C6DA3" w:rsidTr="00B62EE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A52A4" w:rsidRPr="005E3BBB" w:rsidRDefault="007A52A4" w:rsidP="00DD3598">
            <w:pPr>
              <w:pStyle w:val="Body1"/>
            </w:pPr>
            <w:r w:rsidRPr="005E3BBB">
              <w:rPr>
                <w:rFonts w:hAnsi="Arial Unicode MS"/>
              </w:rPr>
              <w:t>Chu Ba-</w:t>
            </w:r>
            <w:proofErr w:type="spellStart"/>
            <w:r w:rsidRPr="005E3BBB">
              <w:rPr>
                <w:rFonts w:hAnsi="Arial Unicode MS"/>
              </w:rPr>
              <w:t>jei</w:t>
            </w:r>
            <w:proofErr w:type="spellEnd"/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</w:p>
        </w:tc>
      </w:tr>
      <w:tr w:rsidR="007A52A4" w:rsidRPr="004C6DA3" w:rsidTr="00B62EE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A52A4" w:rsidRPr="005E3BBB" w:rsidRDefault="007A52A4" w:rsidP="00DD3598">
            <w:pPr>
              <w:pStyle w:val="Body1"/>
              <w:rPr>
                <w:rFonts w:hAnsi="Arial Unicode MS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</w:p>
        </w:tc>
      </w:tr>
      <w:tr w:rsidR="007A52A4" w:rsidRPr="004C6DA3" w:rsidTr="00B62EE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A52A4" w:rsidRPr="005E3BBB" w:rsidRDefault="007A52A4" w:rsidP="00DD3598">
            <w:pPr>
              <w:pStyle w:val="Body1"/>
            </w:pPr>
            <w:r w:rsidRPr="005E3BBB">
              <w:rPr>
                <w:rFonts w:hAnsi="Arial Unicode MS"/>
              </w:rPr>
              <w:t xml:space="preserve">Chang </w:t>
            </w:r>
            <w:proofErr w:type="spellStart"/>
            <w:r w:rsidRPr="005E3BBB">
              <w:rPr>
                <w:rFonts w:hAnsi="Arial Unicode MS"/>
              </w:rPr>
              <w:t>Fei</w:t>
            </w:r>
            <w:proofErr w:type="spellEnd"/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</w:p>
        </w:tc>
      </w:tr>
      <w:tr w:rsidR="007A52A4" w:rsidRPr="004C6DA3" w:rsidTr="00B62EE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A52A4" w:rsidRPr="005E3BBB" w:rsidRDefault="007A52A4" w:rsidP="00DD3598">
            <w:pPr>
              <w:pStyle w:val="Body1"/>
              <w:rPr>
                <w:rFonts w:hAnsi="Arial Unicode MS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</w:p>
        </w:tc>
      </w:tr>
      <w:tr w:rsidR="007A52A4" w:rsidRPr="004C6DA3" w:rsidTr="00B62EE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A52A4" w:rsidRPr="005E3BBB" w:rsidRDefault="007A52A4" w:rsidP="00DD3598">
            <w:pPr>
              <w:pStyle w:val="Body1"/>
            </w:pPr>
            <w:r w:rsidRPr="005E3BBB">
              <w:rPr>
                <w:rFonts w:hAnsi="Arial Unicode MS"/>
              </w:rPr>
              <w:t>Guan Yu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</w:p>
        </w:tc>
      </w:tr>
      <w:tr w:rsidR="007A52A4" w:rsidRPr="004C6DA3" w:rsidTr="00B62EE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A52A4" w:rsidRPr="005E3BBB" w:rsidRDefault="007A52A4" w:rsidP="00DD3598">
            <w:pPr>
              <w:pStyle w:val="Body1"/>
              <w:rPr>
                <w:rFonts w:hAnsi="Arial Unicode MS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</w:p>
        </w:tc>
      </w:tr>
      <w:tr w:rsidR="007A52A4" w:rsidRPr="004C6DA3" w:rsidTr="00B62EE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A52A4" w:rsidRPr="005E3BBB" w:rsidRDefault="007A52A4" w:rsidP="00DD3598">
            <w:pPr>
              <w:pStyle w:val="Body1"/>
            </w:pPr>
            <w:r w:rsidRPr="005E3BBB">
              <w:rPr>
                <w:rFonts w:hAnsi="Arial Unicode MS"/>
              </w:rPr>
              <w:t>Brother of the Peach Blossom Oath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</w:p>
        </w:tc>
      </w:tr>
      <w:tr w:rsidR="007A52A4" w:rsidRPr="004C6DA3" w:rsidTr="00B62EE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A52A4" w:rsidRPr="005E3BBB" w:rsidRDefault="007A52A4" w:rsidP="00DD3598">
            <w:pPr>
              <w:pStyle w:val="Body1"/>
              <w:rPr>
                <w:rFonts w:hAnsi="Arial Unicode MS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</w:p>
        </w:tc>
      </w:tr>
      <w:tr w:rsidR="007A52A4" w:rsidRPr="004C6DA3" w:rsidTr="00B62EE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A52A4" w:rsidRPr="005E3BBB" w:rsidRDefault="007A52A4" w:rsidP="00DD3598">
            <w:pPr>
              <w:pStyle w:val="Body1"/>
            </w:pPr>
            <w:r w:rsidRPr="005E3BBB">
              <w:rPr>
                <w:rFonts w:hAnsi="Arial Unicode MS"/>
              </w:rPr>
              <w:t>Ch'in Shih-</w:t>
            </w:r>
            <w:proofErr w:type="spellStart"/>
            <w:r w:rsidRPr="005E3BBB">
              <w:rPr>
                <w:rFonts w:hAnsi="Arial Unicode MS"/>
              </w:rPr>
              <w:t>huang</w:t>
            </w:r>
            <w:proofErr w:type="spellEnd"/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</w:p>
        </w:tc>
      </w:tr>
      <w:tr w:rsidR="007A52A4" w:rsidRPr="004C6DA3" w:rsidTr="00B62EE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A52A4" w:rsidRPr="005E3BBB" w:rsidRDefault="007A52A4" w:rsidP="00DD3598">
            <w:pPr>
              <w:pStyle w:val="Body1"/>
              <w:rPr>
                <w:rFonts w:hAnsi="Arial Unicode MS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</w:p>
        </w:tc>
      </w:tr>
      <w:tr w:rsidR="007A52A4" w:rsidRPr="004C6DA3" w:rsidTr="00B62EE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A52A4" w:rsidRPr="005E3BBB" w:rsidRDefault="007A52A4" w:rsidP="00DD3598">
            <w:pPr>
              <w:pStyle w:val="Body1"/>
            </w:pPr>
            <w:r w:rsidRPr="005E3BBB">
              <w:rPr>
                <w:rFonts w:hAnsi="Arial Unicode MS"/>
              </w:rPr>
              <w:t xml:space="preserve">Mu </w:t>
            </w:r>
            <w:proofErr w:type="spellStart"/>
            <w:r w:rsidRPr="005E3BBB">
              <w:rPr>
                <w:rFonts w:hAnsi="Arial Unicode MS"/>
              </w:rPr>
              <w:t>Gui-ying</w:t>
            </w:r>
            <w:proofErr w:type="spellEnd"/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.</w:t>
            </w:r>
          </w:p>
        </w:tc>
      </w:tr>
      <w:tr w:rsidR="007A52A4" w:rsidRPr="004C6DA3" w:rsidTr="00B62EE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A52A4" w:rsidRPr="005E3BBB" w:rsidRDefault="007A52A4" w:rsidP="00DD3598">
            <w:pPr>
              <w:pStyle w:val="Body1"/>
              <w:rPr>
                <w:rFonts w:hAnsi="Arial Unicode MS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</w:p>
        </w:tc>
      </w:tr>
      <w:tr w:rsidR="007A52A4" w:rsidRPr="004C6DA3" w:rsidTr="00B62EE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A52A4" w:rsidRPr="005E3BBB" w:rsidRDefault="007A52A4" w:rsidP="00DD3598">
            <w:pPr>
              <w:pStyle w:val="Body1"/>
            </w:pPr>
            <w:r w:rsidRPr="005E3BBB">
              <w:rPr>
                <w:rFonts w:hAnsi="Arial Unicode MS"/>
              </w:rPr>
              <w:t>Lady in the Moon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</w:p>
        </w:tc>
      </w:tr>
      <w:tr w:rsidR="007A52A4" w:rsidRPr="004C6DA3" w:rsidTr="00B62EE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A52A4" w:rsidRPr="005E3BBB" w:rsidRDefault="007A52A4" w:rsidP="00DD3598">
            <w:pPr>
              <w:pStyle w:val="Body1"/>
              <w:rPr>
                <w:rFonts w:hAnsi="Arial Unicode MS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</w:p>
        </w:tc>
      </w:tr>
      <w:tr w:rsidR="007A52A4" w:rsidRPr="004C6DA3" w:rsidTr="00B62EE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A52A4" w:rsidRPr="005E3BBB" w:rsidRDefault="007A52A4" w:rsidP="00DD3598">
            <w:pPr>
              <w:pStyle w:val="Body1"/>
            </w:pPr>
            <w:r w:rsidRPr="005E3BBB">
              <w:rPr>
                <w:rFonts w:hAnsi="Arial Unicode MS"/>
              </w:rPr>
              <w:t xml:space="preserve">General Liu </w:t>
            </w:r>
            <w:proofErr w:type="spellStart"/>
            <w:r w:rsidRPr="005E3BBB">
              <w:rPr>
                <w:rFonts w:hAnsi="Arial Unicode MS"/>
              </w:rPr>
              <w:t>Bei</w:t>
            </w:r>
            <w:proofErr w:type="spellEnd"/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</w:p>
        </w:tc>
      </w:tr>
      <w:tr w:rsidR="007A52A4" w:rsidRPr="004C6DA3" w:rsidTr="00B62EE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A52A4" w:rsidRPr="005E3BBB" w:rsidRDefault="007A52A4" w:rsidP="00DD3598">
            <w:pPr>
              <w:pStyle w:val="Body1"/>
              <w:rPr>
                <w:rFonts w:hAnsi="Arial Unicode MS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</w:p>
        </w:tc>
      </w:tr>
      <w:tr w:rsidR="007A52A4" w:rsidRPr="004C6DA3" w:rsidTr="00B62EE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A52A4" w:rsidRPr="005E3BBB" w:rsidRDefault="007A52A4" w:rsidP="00DD3598">
            <w:pPr>
              <w:pStyle w:val="Body1"/>
            </w:pPr>
            <w:r w:rsidRPr="005E3BBB">
              <w:rPr>
                <w:rFonts w:hAnsi="Arial Unicode MS"/>
              </w:rPr>
              <w:t xml:space="preserve">General </w:t>
            </w:r>
            <w:proofErr w:type="spellStart"/>
            <w:r w:rsidRPr="005E3BBB">
              <w:rPr>
                <w:rFonts w:hAnsi="Arial Unicode MS"/>
              </w:rPr>
              <w:t>Tsao</w:t>
            </w:r>
            <w:proofErr w:type="spellEnd"/>
            <w:r w:rsidRPr="005E3BBB">
              <w:rPr>
                <w:rFonts w:hAnsi="Arial Unicode MS"/>
              </w:rPr>
              <w:t xml:space="preserve"> </w:t>
            </w:r>
            <w:proofErr w:type="spellStart"/>
            <w:r w:rsidRPr="005E3BBB">
              <w:rPr>
                <w:rFonts w:hAnsi="Arial Unicode MS"/>
              </w:rPr>
              <w:t>Tsao</w:t>
            </w:r>
            <w:proofErr w:type="spellEnd"/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</w:p>
        </w:tc>
      </w:tr>
      <w:tr w:rsidR="007A52A4" w:rsidRPr="004C6DA3" w:rsidTr="00B62EE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A52A4" w:rsidRPr="005E3BBB" w:rsidRDefault="007A52A4" w:rsidP="00DD3598">
            <w:pPr>
              <w:pStyle w:val="Body1"/>
              <w:rPr>
                <w:rFonts w:hAnsi="Arial Unicode MS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</w:p>
        </w:tc>
      </w:tr>
      <w:tr w:rsidR="007A52A4" w:rsidRPr="004C6DA3" w:rsidTr="00B62EE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A52A4" w:rsidRPr="005E3BBB" w:rsidRDefault="007A52A4" w:rsidP="00DD3598">
            <w:pPr>
              <w:pStyle w:val="Body1"/>
              <w:rPr>
                <w:rFonts w:hAnsi="Arial Unicode MS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</w:p>
        </w:tc>
      </w:tr>
      <w:tr w:rsidR="007A52A4" w:rsidRPr="004C6DA3" w:rsidTr="00B62EE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A52A4" w:rsidRPr="005E3BBB" w:rsidRDefault="007A52A4" w:rsidP="00DD3598">
            <w:pPr>
              <w:pStyle w:val="Body1"/>
            </w:pPr>
            <w:r w:rsidRPr="005E3BBB">
              <w:rPr>
                <w:rFonts w:hAnsi="Arial Unicode MS"/>
              </w:rPr>
              <w:lastRenderedPageBreak/>
              <w:t>Big Sword Society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</w:p>
        </w:tc>
      </w:tr>
      <w:tr w:rsidR="007A52A4" w:rsidRPr="004C6DA3" w:rsidTr="00B62EE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A52A4" w:rsidRPr="005E3BBB" w:rsidRDefault="007A52A4" w:rsidP="00DD3598">
            <w:pPr>
              <w:pStyle w:val="Body1"/>
              <w:rPr>
                <w:rFonts w:hAnsi="Arial Unicode MS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</w:p>
        </w:tc>
      </w:tr>
      <w:tr w:rsidR="007A52A4" w:rsidRPr="004C6DA3" w:rsidTr="00B62EE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A52A4" w:rsidRPr="005E3BBB" w:rsidRDefault="007A52A4" w:rsidP="00DD3598">
            <w:pPr>
              <w:pStyle w:val="Body1"/>
            </w:pPr>
            <w:r w:rsidRPr="005E3BBB">
              <w:rPr>
                <w:rFonts w:hAnsi="Arial Unicode MS"/>
              </w:rPr>
              <w:t>Society of the Righteous and Harmonious Fist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</w:p>
        </w:tc>
      </w:tr>
      <w:tr w:rsidR="007A52A4" w:rsidRPr="004C6DA3" w:rsidTr="00B62EE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A52A4" w:rsidRPr="005E3BBB" w:rsidRDefault="007A52A4" w:rsidP="00DD3598">
            <w:pPr>
              <w:pStyle w:val="Body1"/>
              <w:rPr>
                <w:rFonts w:hAnsi="Arial Unicode MS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</w:p>
        </w:tc>
      </w:tr>
      <w:tr w:rsidR="007A52A4" w:rsidRPr="004C6DA3" w:rsidTr="00B62EE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A52A4" w:rsidRPr="005E3BBB" w:rsidRDefault="007A52A4" w:rsidP="00DD3598">
            <w:pPr>
              <w:pStyle w:val="Body1"/>
              <w:rPr>
                <w:rFonts w:hAnsi="Arial Unicode MS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</w:p>
        </w:tc>
      </w:tr>
      <w:tr w:rsidR="007A52A4" w:rsidRPr="004C6DA3" w:rsidTr="00B62EE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A52A4" w:rsidRPr="005E3BBB" w:rsidRDefault="007A52A4" w:rsidP="00DD3598">
            <w:pPr>
              <w:pStyle w:val="Body1"/>
            </w:pPr>
            <w:r w:rsidRPr="005E3BBB">
              <w:rPr>
                <w:rFonts w:hAnsi="Arial Unicode MS"/>
              </w:rPr>
              <w:t>Red Lanterns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</w:p>
        </w:tc>
      </w:tr>
      <w:tr w:rsidR="007A52A4" w:rsidRPr="004C6DA3" w:rsidTr="00B62EE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A52A4" w:rsidRPr="005E3BBB" w:rsidRDefault="007A52A4" w:rsidP="00DD3598">
            <w:pPr>
              <w:pStyle w:val="Body1"/>
              <w:rPr>
                <w:rFonts w:hAnsi="Arial Unicode MS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</w:p>
        </w:tc>
      </w:tr>
      <w:tr w:rsidR="007A52A4" w:rsidRPr="004C6DA3" w:rsidTr="00B62EE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A52A4" w:rsidRPr="005E3BBB" w:rsidRDefault="007A52A4" w:rsidP="00DD3598">
            <w:pPr>
              <w:pStyle w:val="Body1"/>
              <w:rPr>
                <w:rFonts w:hAnsi="Arial Unicode MS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</w:p>
        </w:tc>
      </w:tr>
      <w:tr w:rsidR="007A52A4" w:rsidRPr="004C6DA3" w:rsidTr="00B62EE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A52A4" w:rsidRPr="005E3BBB" w:rsidRDefault="007A52A4" w:rsidP="00DD3598">
            <w:pPr>
              <w:pStyle w:val="Body1"/>
            </w:pPr>
            <w:r w:rsidRPr="005E3BBB">
              <w:rPr>
                <w:rFonts w:hAnsi="Arial Unicode MS"/>
              </w:rPr>
              <w:t xml:space="preserve">Ch'ing or Qing government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</w:p>
        </w:tc>
      </w:tr>
      <w:tr w:rsidR="007A52A4" w:rsidRPr="004C6DA3" w:rsidTr="00B62EE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A52A4" w:rsidRPr="005E3BBB" w:rsidRDefault="007A52A4" w:rsidP="00DD3598">
            <w:pPr>
              <w:pStyle w:val="Body1"/>
              <w:rPr>
                <w:rFonts w:hAnsi="Arial Unicode MS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</w:p>
        </w:tc>
      </w:tr>
      <w:tr w:rsidR="007A52A4" w:rsidRPr="004C6DA3" w:rsidTr="00B62EED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A52A4" w:rsidRPr="005E3BBB" w:rsidRDefault="007A52A4" w:rsidP="00DD3598">
            <w:pPr>
              <w:pStyle w:val="Body1"/>
              <w:rPr>
                <w:rFonts w:hAnsi="Arial Unicode MS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</w:p>
        </w:tc>
      </w:tr>
      <w:tr w:rsidR="007A52A4" w:rsidRPr="004C6DA3" w:rsidTr="007B08A5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A52A4" w:rsidRPr="00D35C27" w:rsidRDefault="007A52A4" w:rsidP="007036BD">
            <w:pPr>
              <w:pStyle w:val="Body1"/>
            </w:pPr>
            <w:r w:rsidRPr="00D35C27">
              <w:rPr>
                <w:rFonts w:hAnsi="Arial Unicode MS"/>
              </w:rPr>
              <w:t>General Tung and Kansu Braves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</w:p>
        </w:tc>
      </w:tr>
      <w:tr w:rsidR="007A52A4" w:rsidRPr="004C6DA3" w:rsidTr="007B08A5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A52A4" w:rsidRPr="00D35C27" w:rsidRDefault="007A52A4" w:rsidP="007036BD">
            <w:pPr>
              <w:pStyle w:val="Body1"/>
              <w:rPr>
                <w:rFonts w:hAnsi="Arial Unicode MS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</w:p>
        </w:tc>
      </w:tr>
      <w:tr w:rsidR="007A52A4" w:rsidRPr="004C6DA3" w:rsidTr="007B08A5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A52A4" w:rsidRPr="00D35C27" w:rsidRDefault="007A52A4" w:rsidP="007A52A4">
            <w:pPr>
              <w:pStyle w:val="Body1"/>
              <w:tabs>
                <w:tab w:val="right" w:pos="2412"/>
              </w:tabs>
            </w:pPr>
            <w:r w:rsidRPr="00D35C27">
              <w:rPr>
                <w:rFonts w:hAnsi="Arial Unicode MS"/>
              </w:rPr>
              <w:t xml:space="preserve">Saint </w:t>
            </w:r>
            <w:proofErr w:type="spellStart"/>
            <w:r w:rsidRPr="00D35C27">
              <w:rPr>
                <w:rFonts w:hAnsi="Arial Unicode MS"/>
              </w:rPr>
              <w:t>Vibiana</w:t>
            </w:r>
            <w:proofErr w:type="spellEnd"/>
            <w:r>
              <w:rPr>
                <w:rFonts w:hAnsi="Arial Unicode MS"/>
              </w:rPr>
              <w:tab/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</w:p>
        </w:tc>
      </w:tr>
      <w:tr w:rsidR="007A52A4" w:rsidRPr="004C6DA3" w:rsidTr="007B08A5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A52A4" w:rsidRPr="00D35C27" w:rsidRDefault="007A52A4" w:rsidP="007A52A4">
            <w:pPr>
              <w:pStyle w:val="Body1"/>
              <w:tabs>
                <w:tab w:val="right" w:pos="2412"/>
              </w:tabs>
              <w:rPr>
                <w:rFonts w:hAnsi="Arial Unicode MS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</w:p>
        </w:tc>
      </w:tr>
      <w:tr w:rsidR="007A52A4" w:rsidRPr="004C6DA3" w:rsidTr="007B08A5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A52A4" w:rsidRPr="00D35C27" w:rsidRDefault="007A52A4" w:rsidP="007A52A4">
            <w:pPr>
              <w:pStyle w:val="Body1"/>
              <w:tabs>
                <w:tab w:val="right" w:pos="2412"/>
              </w:tabs>
              <w:rPr>
                <w:rFonts w:hAnsi="Arial Unicode MS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</w:p>
        </w:tc>
      </w:tr>
      <w:tr w:rsidR="007A52A4" w:rsidRPr="004C6DA3" w:rsidTr="007B08A5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A52A4" w:rsidRPr="00D35C27" w:rsidRDefault="007A52A4" w:rsidP="007036BD">
            <w:pPr>
              <w:pStyle w:val="Body1"/>
            </w:pPr>
            <w:r w:rsidRPr="00D35C27">
              <w:rPr>
                <w:rFonts w:hAnsi="Arial Unicode MS"/>
              </w:rPr>
              <w:t xml:space="preserve">Legation Quarter of Peking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</w:p>
        </w:tc>
      </w:tr>
      <w:tr w:rsidR="007A52A4" w:rsidRPr="004C6DA3" w:rsidTr="007B08A5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A52A4" w:rsidRPr="00D35C27" w:rsidRDefault="007A52A4" w:rsidP="007036BD">
            <w:pPr>
              <w:pStyle w:val="Body1"/>
              <w:rPr>
                <w:rFonts w:hAnsi="Arial Unicode MS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</w:p>
        </w:tc>
      </w:tr>
      <w:tr w:rsidR="007A52A4" w:rsidRPr="004C6DA3" w:rsidTr="007B08A5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A52A4" w:rsidRPr="00D35C27" w:rsidRDefault="007A52A4" w:rsidP="007036BD">
            <w:pPr>
              <w:pStyle w:val="Body1"/>
              <w:rPr>
                <w:rFonts w:hAnsi="Arial Unicode MS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</w:p>
        </w:tc>
      </w:tr>
      <w:tr w:rsidR="007A52A4" w:rsidRPr="004C6DA3" w:rsidTr="007B08A5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2A4" w:rsidRPr="00D35C27" w:rsidRDefault="007A52A4" w:rsidP="007036BD">
            <w:pPr>
              <w:pStyle w:val="Body1"/>
            </w:pPr>
            <w:proofErr w:type="spellStart"/>
            <w:r w:rsidRPr="00D35C27">
              <w:rPr>
                <w:rFonts w:hAnsi="Arial Unicode MS"/>
              </w:rPr>
              <w:t>Hanlin</w:t>
            </w:r>
            <w:proofErr w:type="spellEnd"/>
            <w:r w:rsidRPr="00D35C27">
              <w:rPr>
                <w:rFonts w:hAnsi="Arial Unicode MS"/>
              </w:rPr>
              <w:t xml:space="preserve"> Academy Library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</w:p>
        </w:tc>
      </w:tr>
      <w:tr w:rsidR="007A52A4" w:rsidRPr="004C6DA3" w:rsidTr="007B08A5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2A4" w:rsidRPr="00D35C27" w:rsidRDefault="007A52A4" w:rsidP="007036BD">
            <w:pPr>
              <w:pStyle w:val="Body1"/>
              <w:rPr>
                <w:rFonts w:hAnsi="Arial Unicode MS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</w:p>
        </w:tc>
      </w:tr>
      <w:tr w:rsidR="007A52A4" w:rsidRPr="004C6DA3" w:rsidTr="007B08A5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2A4" w:rsidRPr="00D35C27" w:rsidRDefault="007A52A4" w:rsidP="007036BD">
            <w:pPr>
              <w:pStyle w:val="Body1"/>
              <w:rPr>
                <w:rFonts w:hAnsi="Arial Unicode MS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</w:p>
        </w:tc>
      </w:tr>
      <w:tr w:rsidR="007A52A4" w:rsidRPr="004C6DA3" w:rsidTr="007B08A5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A52A4" w:rsidRPr="00D35C27" w:rsidRDefault="007A52A4" w:rsidP="007036BD">
            <w:pPr>
              <w:pStyle w:val="Body1"/>
            </w:pPr>
            <w:r w:rsidRPr="00D35C27">
              <w:rPr>
                <w:rFonts w:hAnsi="Arial Unicode MS"/>
              </w:rPr>
              <w:t>Guan Yin, goddess of compassion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7A52A4" w:rsidRPr="004C6DA3" w:rsidRDefault="007A52A4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280BBA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003114" w:rsidRDefault="007A52A4" w:rsidP="00280BB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2B66E4" wp14:editId="2616E590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-97155</wp:posOffset>
                      </wp:positionV>
                      <wp:extent cx="6973570" cy="0"/>
                      <wp:effectExtent l="38100" t="38100" r="55880" b="952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735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-7.65pt" to="545.3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Arial Narrow" w:hAnsi="Arial Narrow" w:cs="Arial"/>
              </w:rPr>
              <w:t>Summarize what you learned here:</w:t>
            </w:r>
          </w:p>
        </w:tc>
      </w:tr>
      <w:tr w:rsidR="00652C0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</w:tr>
      <w:tr w:rsidR="00652C0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</w:tr>
      <w:tr w:rsidR="00652C0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D432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</w:tr>
      <w:tr w:rsidR="007A52A4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A52A4" w:rsidRDefault="007A52A4" w:rsidP="00D432CC">
            <w:pPr>
              <w:rPr>
                <w:rFonts w:ascii="Arial Narrow" w:hAnsi="Arial Narrow" w:cs="Arial"/>
              </w:rPr>
            </w:pPr>
          </w:p>
        </w:tc>
      </w:tr>
      <w:tr w:rsidR="007A52A4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A52A4" w:rsidRDefault="007A52A4" w:rsidP="00D432CC">
            <w:pPr>
              <w:rPr>
                <w:rFonts w:ascii="Arial Narrow" w:hAnsi="Arial Narrow" w:cs="Arial"/>
              </w:rPr>
            </w:pPr>
          </w:p>
        </w:tc>
      </w:tr>
    </w:tbl>
    <w:p w:rsidR="00EC69AD" w:rsidRDefault="00EC69AD" w:rsidP="001C5434">
      <w:bookmarkStart w:id="0" w:name="_GoBack"/>
      <w:bookmarkEnd w:id="0"/>
    </w:p>
    <w:sectPr w:rsidR="00EC69AD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9"/>
    <w:rsid w:val="00003114"/>
    <w:rsid w:val="00175D39"/>
    <w:rsid w:val="001C5434"/>
    <w:rsid w:val="00222238"/>
    <w:rsid w:val="00280BBA"/>
    <w:rsid w:val="003724E8"/>
    <w:rsid w:val="00453480"/>
    <w:rsid w:val="0048616D"/>
    <w:rsid w:val="004C6DA3"/>
    <w:rsid w:val="005876F1"/>
    <w:rsid w:val="00652C03"/>
    <w:rsid w:val="006F0CE8"/>
    <w:rsid w:val="007603F1"/>
    <w:rsid w:val="007A52A4"/>
    <w:rsid w:val="008D4F0C"/>
    <w:rsid w:val="00924E7F"/>
    <w:rsid w:val="009731C0"/>
    <w:rsid w:val="00AB18C6"/>
    <w:rsid w:val="00B72B33"/>
    <w:rsid w:val="00B8640A"/>
    <w:rsid w:val="00C6384D"/>
    <w:rsid w:val="00CB7A06"/>
    <w:rsid w:val="00D432CC"/>
    <w:rsid w:val="00D8696D"/>
    <w:rsid w:val="00E922FA"/>
    <w:rsid w:val="00E93DF9"/>
    <w:rsid w:val="00E946A3"/>
    <w:rsid w:val="00EC69AD"/>
    <w:rsid w:val="00EE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paragraph" w:customStyle="1" w:styleId="Body1">
    <w:name w:val="Body 1"/>
    <w:rsid w:val="007A52A4"/>
    <w:rPr>
      <w:rFonts w:ascii="Helvetica" w:eastAsia="Arial Unicode MS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paragraph" w:customStyle="1" w:styleId="Body1">
    <w:name w:val="Body 1"/>
    <w:rsid w:val="007A52A4"/>
    <w:rPr>
      <w:rFonts w:ascii="Helvetica" w:eastAsia="Arial Unicode MS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Thomas, Christina</cp:lastModifiedBy>
  <cp:revision>2</cp:revision>
  <cp:lastPrinted>2017-03-17T18:29:00Z</cp:lastPrinted>
  <dcterms:created xsi:type="dcterms:W3CDTF">2017-03-17T18:41:00Z</dcterms:created>
  <dcterms:modified xsi:type="dcterms:W3CDTF">2017-03-17T18:41:00Z</dcterms:modified>
</cp:coreProperties>
</file>